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B4D31" w14:textId="6F039B92" w:rsidR="00DB1F2B" w:rsidRPr="005D2232" w:rsidRDefault="00DB1F2B" w:rsidP="005D223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D2232">
        <w:rPr>
          <w:rFonts w:ascii="Times New Roman" w:hAnsi="Times New Roman" w:cs="Times New Roman"/>
          <w:b/>
          <w:bCs/>
          <w:sz w:val="32"/>
          <w:szCs w:val="32"/>
        </w:rPr>
        <w:t>OGÓLNA</w:t>
      </w:r>
      <w:r w:rsidRPr="005D22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D2232">
        <w:rPr>
          <w:rFonts w:ascii="Times New Roman" w:hAnsi="Times New Roman" w:cs="Times New Roman"/>
          <w:b/>
          <w:bCs/>
          <w:sz w:val="32"/>
          <w:szCs w:val="32"/>
        </w:rPr>
        <w:t>KLAUZULA INFORMACYJNA (ART. 13 I 14 RODO)</w:t>
      </w:r>
    </w:p>
    <w:p w14:paraId="1C406E23" w14:textId="6AD638F5" w:rsidR="00DB1F2B" w:rsidRPr="005D2232" w:rsidRDefault="00DB1F2B" w:rsidP="005D223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2232">
        <w:rPr>
          <w:rFonts w:ascii="Times New Roman" w:hAnsi="Times New Roman" w:cs="Times New Roman"/>
          <w:b/>
          <w:bCs/>
          <w:sz w:val="24"/>
          <w:szCs w:val="24"/>
        </w:rPr>
        <w:t>Żłobka Samorządowego w Jamnicy</w:t>
      </w:r>
    </w:p>
    <w:p w14:paraId="18A9A0CE" w14:textId="77777777" w:rsidR="005D2232" w:rsidRDefault="005D2232" w:rsidP="005D223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E48864B" w14:textId="77777777" w:rsidR="005D2232" w:rsidRPr="005D2232" w:rsidRDefault="005D2232" w:rsidP="005D223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B887DBC" w14:textId="599D471C" w:rsidR="00B93B8F" w:rsidRPr="005D2232" w:rsidRDefault="00DB1F2B" w:rsidP="005D2232">
      <w:pPr>
        <w:spacing w:after="0" w:line="360" w:lineRule="auto"/>
        <w:rPr>
          <w:rFonts w:ascii="Times New Roman" w:hAnsi="Times New Roman" w:cs="Times New Roman"/>
          <w:b/>
        </w:rPr>
      </w:pPr>
      <w:r w:rsidRPr="005D2232">
        <w:rPr>
          <w:rFonts w:ascii="Times New Roman" w:hAnsi="Times New Roman" w:cs="Times New Roman"/>
          <w:b/>
        </w:rPr>
        <w:t>Zgodnie z art. 13 ust. 1 i 2 oraz art. 14 ust. 1 i 2</w:t>
      </w:r>
      <w:r w:rsidR="00B93B8F" w:rsidRPr="005D2232">
        <w:rPr>
          <w:rFonts w:ascii="Times New Roman" w:hAnsi="Times New Roman" w:cs="Times New Roman"/>
          <w:b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„RODO”), informujemy o zasadach przetwarzania Pani/Pana danych osobowych:</w:t>
      </w:r>
    </w:p>
    <w:p w14:paraId="566E48B9" w14:textId="77777777" w:rsidR="00790542" w:rsidRPr="005D2232" w:rsidRDefault="00790542" w:rsidP="005D2232">
      <w:pPr>
        <w:spacing w:after="0" w:line="360" w:lineRule="auto"/>
        <w:rPr>
          <w:rFonts w:ascii="Times New Roman" w:hAnsi="Times New Roman" w:cs="Times New Roman"/>
          <w:b/>
        </w:rPr>
      </w:pPr>
    </w:p>
    <w:p w14:paraId="324F6257" w14:textId="695032AA" w:rsidR="00EB7F3F" w:rsidRPr="00BC1B83" w:rsidRDefault="00B93B8F" w:rsidP="00EB7F3F">
      <w:pPr>
        <w:pStyle w:val="Akapitzlist"/>
        <w:numPr>
          <w:ilvl w:val="0"/>
          <w:numId w:val="26"/>
        </w:numPr>
        <w:spacing w:before="240"/>
        <w:ind w:right="168"/>
        <w:rPr>
          <w:rFonts w:ascii="Cambria" w:hAnsi="Cambria" w:cs="Calibri"/>
          <w:sz w:val="20"/>
          <w:szCs w:val="20"/>
        </w:rPr>
      </w:pPr>
      <w:r w:rsidRPr="005D2232">
        <w:rPr>
          <w:rFonts w:ascii="Times New Roman" w:hAnsi="Times New Roman" w:cs="Times New Roman"/>
          <w:b/>
          <w:bCs/>
        </w:rPr>
        <w:t>1.</w:t>
      </w:r>
      <w:r w:rsidR="00EB7F3F">
        <w:rPr>
          <w:rFonts w:ascii="Times New Roman" w:hAnsi="Times New Roman" w:cs="Times New Roman"/>
          <w:b/>
          <w:bCs/>
        </w:rPr>
        <w:t xml:space="preserve"> </w:t>
      </w:r>
      <w:r w:rsidRPr="005D2232">
        <w:rPr>
          <w:rFonts w:ascii="Times New Roman" w:hAnsi="Times New Roman" w:cs="Times New Roman"/>
          <w:b/>
          <w:bCs/>
        </w:rPr>
        <w:t>Administrator</w:t>
      </w:r>
      <w:r w:rsidR="00EB7F3F">
        <w:rPr>
          <w:rFonts w:ascii="Times New Roman" w:hAnsi="Times New Roman" w:cs="Times New Roman"/>
          <w:b/>
          <w:bCs/>
        </w:rPr>
        <w:t xml:space="preserve"> </w:t>
      </w:r>
      <w:r w:rsidRPr="005D2232">
        <w:rPr>
          <w:rFonts w:ascii="Times New Roman" w:hAnsi="Times New Roman" w:cs="Times New Roman"/>
          <w:b/>
          <w:bCs/>
        </w:rPr>
        <w:t>Danych</w:t>
      </w:r>
      <w:r w:rsidR="00EB7F3F">
        <w:rPr>
          <w:rFonts w:ascii="Times New Roman" w:hAnsi="Times New Roman" w:cs="Times New Roman"/>
          <w:b/>
          <w:bCs/>
        </w:rPr>
        <w:t xml:space="preserve"> </w:t>
      </w:r>
      <w:r w:rsidRPr="005D2232">
        <w:rPr>
          <w:rFonts w:ascii="Times New Roman" w:hAnsi="Times New Roman" w:cs="Times New Roman"/>
          <w:b/>
          <w:bCs/>
        </w:rPr>
        <w:t>Osobowych</w:t>
      </w:r>
      <w:r w:rsidRPr="005D2232">
        <w:rPr>
          <w:rFonts w:ascii="Times New Roman" w:hAnsi="Times New Roman" w:cs="Times New Roman"/>
          <w:b/>
          <w:bCs/>
        </w:rPr>
        <w:br/>
      </w:r>
      <w:r w:rsidRPr="005D2232">
        <w:rPr>
          <w:rFonts w:ascii="Times New Roman" w:hAnsi="Times New Roman" w:cs="Times New Roman"/>
          <w:bCs/>
        </w:rPr>
        <w:t xml:space="preserve">Administratorem Pani/Pana danych osobowych jest </w:t>
      </w:r>
      <w:r w:rsidR="00EB7F3F" w:rsidRPr="00790542">
        <w:rPr>
          <w:rFonts w:ascii="Times New Roman" w:hAnsi="Times New Roman" w:cs="Times New Roman"/>
          <w:bCs/>
        </w:rPr>
        <w:t>Żłobek Samorządowy w Jamnicy</w:t>
      </w:r>
      <w:r w:rsidR="00EB7F3F" w:rsidRPr="00BC1B83">
        <w:rPr>
          <w:rFonts w:ascii="Cambria" w:hAnsi="Cambria" w:cs="Calibri"/>
          <w:sz w:val="20"/>
          <w:szCs w:val="20"/>
        </w:rPr>
        <w:t xml:space="preserve"> </w:t>
      </w:r>
      <w:r w:rsidR="00EB7F3F" w:rsidRPr="002F7D96">
        <w:rPr>
          <w:rFonts w:ascii="Cambria" w:hAnsi="Cambria" w:cs="Calibri"/>
          <w:sz w:val="20"/>
          <w:szCs w:val="20"/>
        </w:rPr>
        <w:t>reprezentowany przez</w:t>
      </w:r>
      <w:r w:rsidR="00EB7F3F">
        <w:rPr>
          <w:rFonts w:ascii="Cambria" w:hAnsi="Cambria" w:cs="Calibri"/>
          <w:sz w:val="20"/>
          <w:szCs w:val="20"/>
        </w:rPr>
        <w:t xml:space="preserve"> Dyrektora,</w:t>
      </w:r>
      <w:r w:rsidR="00EB7F3F" w:rsidRPr="00790542">
        <w:rPr>
          <w:rFonts w:ascii="Times New Roman" w:hAnsi="Times New Roman" w:cs="Times New Roman"/>
          <w:bCs/>
        </w:rPr>
        <w:t xml:space="preserve"> z siedzibą w Jamnicy 135,</w:t>
      </w:r>
      <w:r w:rsidR="00EB7F3F">
        <w:rPr>
          <w:rFonts w:ascii="Times New Roman" w:hAnsi="Times New Roman" w:cs="Times New Roman"/>
          <w:bCs/>
        </w:rPr>
        <w:t xml:space="preserve"> </w:t>
      </w:r>
      <w:r w:rsidR="00EB7F3F" w:rsidRPr="00790542">
        <w:rPr>
          <w:rFonts w:ascii="Times New Roman" w:hAnsi="Times New Roman" w:cs="Times New Roman"/>
          <w:bCs/>
        </w:rPr>
        <w:t>39-410 Grębów e-mail: dyrektor@zlobekjamnica.pl tel.: 664420303</w:t>
      </w:r>
      <w:r w:rsidR="00EB7F3F">
        <w:rPr>
          <w:rFonts w:ascii="Times New Roman" w:hAnsi="Times New Roman" w:cs="Times New Roman"/>
          <w:bCs/>
        </w:rPr>
        <w:t>.</w:t>
      </w:r>
    </w:p>
    <w:p w14:paraId="40F51591" w14:textId="2A7C7966" w:rsidR="00B93B8F" w:rsidRPr="005D2232" w:rsidRDefault="00B93B8F" w:rsidP="005D2232">
      <w:pPr>
        <w:spacing w:after="0" w:line="360" w:lineRule="auto"/>
        <w:rPr>
          <w:rFonts w:ascii="Times New Roman" w:hAnsi="Times New Roman" w:cs="Times New Roman"/>
          <w:bCs/>
        </w:rPr>
      </w:pPr>
      <w:r w:rsidRPr="005D2232">
        <w:rPr>
          <w:rFonts w:ascii="Times New Roman" w:hAnsi="Times New Roman" w:cs="Times New Roman"/>
          <w:b/>
          <w:bCs/>
        </w:rPr>
        <w:t>2. Inspektor Ochrony Danych</w:t>
      </w:r>
      <w:r w:rsidRPr="005D2232">
        <w:rPr>
          <w:rFonts w:ascii="Times New Roman" w:hAnsi="Times New Roman" w:cs="Times New Roman"/>
          <w:bCs/>
        </w:rPr>
        <w:br/>
        <w:t>Administrator wyznaczył Inspektora Ochrony Danych (IOD), z którym można się skontaktować we wszystkich sprawach dotyczących przetwarzania danych osobowych oraz korzystania z praw związanych z ich przetwarzaniem, pod adresem e-mail: iodo@grebow.com.pl</w:t>
      </w:r>
      <w:r w:rsidR="0056531B" w:rsidRPr="005D2232">
        <w:rPr>
          <w:rFonts w:ascii="Times New Roman" w:hAnsi="Times New Roman" w:cs="Times New Roman"/>
          <w:bCs/>
        </w:rPr>
        <w:t xml:space="preserve">, tel.: 15 811 27 15 </w:t>
      </w:r>
      <w:r w:rsidRPr="005D2232">
        <w:rPr>
          <w:rFonts w:ascii="Times New Roman" w:hAnsi="Times New Roman" w:cs="Times New Roman"/>
          <w:bCs/>
        </w:rPr>
        <w:t xml:space="preserve">lub listownie na adres </w:t>
      </w:r>
      <w:r w:rsidR="006C084A" w:rsidRPr="005D2232">
        <w:rPr>
          <w:rFonts w:ascii="Times New Roman" w:hAnsi="Times New Roman" w:cs="Times New Roman"/>
          <w:bCs/>
        </w:rPr>
        <w:t>Urząd Gminy Grębów ul. Rynek 1, 39-410 Grębów.</w:t>
      </w:r>
    </w:p>
    <w:p w14:paraId="154928C8" w14:textId="6097A7BB" w:rsidR="00B93B8F" w:rsidRPr="005D2232" w:rsidRDefault="00B93B8F" w:rsidP="005D2232">
      <w:pPr>
        <w:spacing w:after="0" w:line="360" w:lineRule="auto"/>
        <w:rPr>
          <w:rFonts w:ascii="Times New Roman" w:hAnsi="Times New Roman" w:cs="Times New Roman"/>
          <w:bCs/>
        </w:rPr>
      </w:pPr>
      <w:r w:rsidRPr="005D2232">
        <w:rPr>
          <w:rFonts w:ascii="Times New Roman" w:hAnsi="Times New Roman" w:cs="Times New Roman"/>
          <w:b/>
          <w:bCs/>
        </w:rPr>
        <w:t>3. Cele i podstawy prawne przetwarzania danych</w:t>
      </w:r>
      <w:r w:rsidRPr="005D2232">
        <w:rPr>
          <w:rFonts w:ascii="Times New Roman" w:hAnsi="Times New Roman" w:cs="Times New Roman"/>
          <w:bCs/>
        </w:rPr>
        <w:br/>
        <w:t xml:space="preserve">Pani/Pana dane osobowe przetwarzane są w celu realizowania zadań ustawowych </w:t>
      </w:r>
      <w:r w:rsidR="006C084A" w:rsidRPr="005D2232">
        <w:rPr>
          <w:rFonts w:ascii="Times New Roman" w:hAnsi="Times New Roman" w:cs="Times New Roman"/>
          <w:bCs/>
        </w:rPr>
        <w:t>Żłobka Samorządowego w Jamnicy</w:t>
      </w:r>
      <w:r w:rsidRPr="005D2232">
        <w:rPr>
          <w:rFonts w:ascii="Times New Roman" w:hAnsi="Times New Roman" w:cs="Times New Roman"/>
          <w:bCs/>
        </w:rPr>
        <w:t>, w szczególności w celu:</w:t>
      </w:r>
    </w:p>
    <w:p w14:paraId="51273780" w14:textId="77777777" w:rsidR="006C084A" w:rsidRPr="005D2232" w:rsidRDefault="006C084A" w:rsidP="005D2232">
      <w:pPr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bCs/>
        </w:rPr>
      </w:pPr>
      <w:r w:rsidRPr="005D2232">
        <w:rPr>
          <w:rFonts w:ascii="Times New Roman" w:hAnsi="Times New Roman" w:cs="Times New Roman"/>
          <w:bCs/>
        </w:rPr>
        <w:t>realizacji zadań związanych z zapewnieniem opieki nad dzieckiem,</w:t>
      </w:r>
    </w:p>
    <w:p w14:paraId="68890B81" w14:textId="77777777" w:rsidR="006C084A" w:rsidRPr="005D2232" w:rsidRDefault="006C084A" w:rsidP="005D2232">
      <w:pPr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bCs/>
        </w:rPr>
      </w:pPr>
      <w:r w:rsidRPr="005D2232">
        <w:rPr>
          <w:rFonts w:ascii="Times New Roman" w:hAnsi="Times New Roman" w:cs="Times New Roman"/>
          <w:bCs/>
        </w:rPr>
        <w:t>prowadzenia dokumentacji związanej z pobytem dziecka w żłobku,</w:t>
      </w:r>
    </w:p>
    <w:p w14:paraId="6C8B442E" w14:textId="77777777" w:rsidR="006C084A" w:rsidRPr="005D2232" w:rsidRDefault="006C084A" w:rsidP="005D2232">
      <w:pPr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bCs/>
        </w:rPr>
      </w:pPr>
      <w:r w:rsidRPr="005D2232">
        <w:rPr>
          <w:rFonts w:ascii="Times New Roman" w:hAnsi="Times New Roman" w:cs="Times New Roman"/>
          <w:bCs/>
        </w:rPr>
        <w:t>realizacji obowiązków wynikających z przepisów prawa,</w:t>
      </w:r>
    </w:p>
    <w:p w14:paraId="35C37D44" w14:textId="77777777" w:rsidR="006C084A" w:rsidRPr="005D2232" w:rsidRDefault="006C084A" w:rsidP="005D2232">
      <w:pPr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bCs/>
        </w:rPr>
      </w:pPr>
      <w:r w:rsidRPr="005D2232">
        <w:rPr>
          <w:rFonts w:ascii="Times New Roman" w:hAnsi="Times New Roman" w:cs="Times New Roman"/>
          <w:bCs/>
        </w:rPr>
        <w:t>kontaktu z rodzicami/opiekunami prawnymi,</w:t>
      </w:r>
    </w:p>
    <w:p w14:paraId="27A96A8D" w14:textId="77777777" w:rsidR="006C084A" w:rsidRPr="005D2232" w:rsidRDefault="006C084A" w:rsidP="005D2232">
      <w:pPr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bCs/>
        </w:rPr>
      </w:pPr>
      <w:r w:rsidRPr="005D2232">
        <w:rPr>
          <w:rFonts w:ascii="Times New Roman" w:hAnsi="Times New Roman" w:cs="Times New Roman"/>
          <w:bCs/>
        </w:rPr>
        <w:t>zapewnienia bezpieczeństwa dzieci i organizacji pracy żłobka,</w:t>
      </w:r>
    </w:p>
    <w:p w14:paraId="29697CB0" w14:textId="4B675289" w:rsidR="006C084A" w:rsidRPr="005D2232" w:rsidRDefault="006C084A" w:rsidP="005D2232">
      <w:pPr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bCs/>
        </w:rPr>
      </w:pPr>
      <w:r w:rsidRPr="005D2232">
        <w:rPr>
          <w:rFonts w:ascii="Times New Roman" w:hAnsi="Times New Roman" w:cs="Times New Roman"/>
          <w:bCs/>
        </w:rPr>
        <w:t>prowadzenia rozliczeń i dokumentacji finansowo-księgowej</w:t>
      </w:r>
      <w:r w:rsidR="00DB1F2B" w:rsidRPr="005D2232">
        <w:rPr>
          <w:rFonts w:ascii="Times New Roman" w:hAnsi="Times New Roman" w:cs="Times New Roman"/>
          <w:bCs/>
        </w:rPr>
        <w:t>.</w:t>
      </w:r>
    </w:p>
    <w:p w14:paraId="328C7CFC" w14:textId="77777777" w:rsidR="006C084A" w:rsidRPr="005D2232" w:rsidRDefault="006C084A" w:rsidP="005D2232">
      <w:pPr>
        <w:spacing w:after="0" w:line="360" w:lineRule="auto"/>
        <w:rPr>
          <w:rFonts w:ascii="Times New Roman" w:hAnsi="Times New Roman" w:cs="Times New Roman"/>
          <w:bCs/>
        </w:rPr>
      </w:pPr>
      <w:r w:rsidRPr="005D2232">
        <w:rPr>
          <w:rFonts w:ascii="Times New Roman" w:hAnsi="Times New Roman" w:cs="Times New Roman"/>
          <w:bCs/>
        </w:rPr>
        <w:t>Podstawą prawną przetwarzania danych jest art. 6 ust. 1 lit. a, b, c oraz e RODO – w zależności od celu przetwarzania i zakresu realizowanych zadań.</w:t>
      </w:r>
    </w:p>
    <w:p w14:paraId="73FB7740" w14:textId="0F6477E2" w:rsidR="006C084A" w:rsidRPr="005D2232" w:rsidRDefault="005D2232" w:rsidP="005D2232">
      <w:pPr>
        <w:spacing w:after="0" w:line="360" w:lineRule="auto"/>
        <w:rPr>
          <w:rFonts w:ascii="Times New Roman" w:hAnsi="Times New Roman" w:cs="Times New Roman"/>
          <w:bCs/>
        </w:rPr>
      </w:pPr>
      <w:r w:rsidRPr="005D2232">
        <w:rPr>
          <w:rFonts w:ascii="Times New Roman" w:hAnsi="Times New Roman" w:cs="Times New Roman"/>
          <w:bCs/>
        </w:rPr>
        <w:t>W przypadku przetwarzania danych szczególnych kategorii, w szczególności danych dotyczących zdrowia dziecka, przetwarzanie odbywa się na podstawie właściwej przesłanki określonej w art. 9 ust. 2 RODO oraz, w przypadkach wymaganych, na podstawie właściwych przepisów prawa krajowego.</w:t>
      </w:r>
    </w:p>
    <w:p w14:paraId="179425AA" w14:textId="123A56B2" w:rsidR="00DB1F2B" w:rsidRPr="005D2232" w:rsidRDefault="00DB1F2B" w:rsidP="005D2232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5D2232">
        <w:rPr>
          <w:rFonts w:ascii="Times New Roman" w:hAnsi="Times New Roman" w:cs="Times New Roman"/>
          <w:b/>
          <w:bCs/>
        </w:rPr>
        <w:t>4. Źródło pochodzenia danych (dotyczy sytuacji, gdy dane nie zostały zebrane bezpośrednio od Pani/Pana – art. 14 RODO</w:t>
      </w:r>
      <w:r w:rsidR="005D2232" w:rsidRPr="005D2232">
        <w:rPr>
          <w:rFonts w:ascii="Times New Roman" w:hAnsi="Times New Roman" w:cs="Times New Roman"/>
          <w:b/>
          <w:bCs/>
        </w:rPr>
        <w:t>).</w:t>
      </w:r>
    </w:p>
    <w:p w14:paraId="5BB3A88B" w14:textId="6F85C7BD" w:rsidR="00DB1F2B" w:rsidRPr="005D2232" w:rsidRDefault="00DB1F2B" w:rsidP="005D2232">
      <w:pPr>
        <w:spacing w:after="0" w:line="360" w:lineRule="auto"/>
        <w:rPr>
          <w:rFonts w:ascii="Times New Roman" w:hAnsi="Times New Roman" w:cs="Times New Roman"/>
          <w:bCs/>
        </w:rPr>
      </w:pPr>
      <w:r w:rsidRPr="005D2232">
        <w:rPr>
          <w:rFonts w:ascii="Times New Roman" w:hAnsi="Times New Roman" w:cs="Times New Roman"/>
          <w:bCs/>
        </w:rPr>
        <w:t>Źródłem danych osobowych dziecka są rodzice lub opiekunowie prawni dziecka, a w przypadku danych innych osób – osoby przekazujące te dane Administratorowi.</w:t>
      </w:r>
    </w:p>
    <w:p w14:paraId="500FF5F9" w14:textId="65A1D304" w:rsidR="006C084A" w:rsidRPr="005D2232" w:rsidRDefault="005D2232" w:rsidP="005D2232">
      <w:pPr>
        <w:spacing w:after="0" w:line="360" w:lineRule="auto"/>
        <w:rPr>
          <w:rFonts w:ascii="Times New Roman" w:hAnsi="Times New Roman" w:cs="Times New Roman"/>
          <w:bCs/>
        </w:rPr>
      </w:pPr>
      <w:r w:rsidRPr="005D2232">
        <w:rPr>
          <w:rFonts w:ascii="Times New Roman" w:hAnsi="Times New Roman" w:cs="Times New Roman"/>
          <w:b/>
          <w:bCs/>
        </w:rPr>
        <w:t>5</w:t>
      </w:r>
      <w:r w:rsidR="006C084A" w:rsidRPr="005D2232">
        <w:rPr>
          <w:rFonts w:ascii="Times New Roman" w:hAnsi="Times New Roman" w:cs="Times New Roman"/>
          <w:b/>
          <w:bCs/>
        </w:rPr>
        <w:t>. Odbiorcy danych</w:t>
      </w:r>
    </w:p>
    <w:p w14:paraId="31FCE761" w14:textId="60939DA4" w:rsidR="00DB1F2B" w:rsidRPr="005D2232" w:rsidRDefault="006C084A" w:rsidP="005D2232">
      <w:pPr>
        <w:spacing w:after="0" w:line="360" w:lineRule="auto"/>
        <w:rPr>
          <w:rFonts w:ascii="Times New Roman" w:hAnsi="Times New Roman" w:cs="Times New Roman"/>
          <w:bCs/>
        </w:rPr>
      </w:pPr>
      <w:r w:rsidRPr="005D2232">
        <w:rPr>
          <w:rFonts w:ascii="Times New Roman" w:hAnsi="Times New Roman" w:cs="Times New Roman"/>
          <w:bCs/>
        </w:rPr>
        <w:t>Dane osobowe mogą być przekazywane podmiotom uprawnionym na podstawie przepisów prawa oraz podmiotom przetwarzającym dane na zlecenie Administratora, w szczególności dostawcom usług informatycznych, księgowych, kadrowych, hostingowych i innych usług niezbędnych do prawidłowego funkcjonowania żłobka – na podstawie odpowiednich umów.</w:t>
      </w:r>
    </w:p>
    <w:p w14:paraId="3C31487E" w14:textId="77777777" w:rsidR="006C084A" w:rsidRPr="005D2232" w:rsidRDefault="006C084A" w:rsidP="005D2232">
      <w:pPr>
        <w:spacing w:after="0" w:line="360" w:lineRule="auto"/>
        <w:rPr>
          <w:rFonts w:ascii="Times New Roman" w:hAnsi="Times New Roman" w:cs="Times New Roman"/>
          <w:bCs/>
        </w:rPr>
      </w:pPr>
    </w:p>
    <w:p w14:paraId="7D40E7E0" w14:textId="631C9945" w:rsidR="00B93B8F" w:rsidRPr="005D2232" w:rsidRDefault="005D2232" w:rsidP="005D2232">
      <w:pPr>
        <w:spacing w:after="0" w:line="360" w:lineRule="auto"/>
        <w:rPr>
          <w:rFonts w:ascii="Times New Roman" w:hAnsi="Times New Roman" w:cs="Times New Roman"/>
          <w:bCs/>
        </w:rPr>
      </w:pPr>
      <w:r w:rsidRPr="005D2232">
        <w:rPr>
          <w:rFonts w:ascii="Times New Roman" w:hAnsi="Times New Roman" w:cs="Times New Roman"/>
          <w:b/>
          <w:bCs/>
        </w:rPr>
        <w:t>6</w:t>
      </w:r>
      <w:r w:rsidR="00B93B8F" w:rsidRPr="005D2232">
        <w:rPr>
          <w:rFonts w:ascii="Times New Roman" w:hAnsi="Times New Roman" w:cs="Times New Roman"/>
          <w:b/>
          <w:bCs/>
        </w:rPr>
        <w:t>. Kategorie odnośnych danych osobowych</w:t>
      </w:r>
      <w:r w:rsidR="00B93B8F" w:rsidRPr="005D2232">
        <w:rPr>
          <w:rFonts w:ascii="Times New Roman" w:hAnsi="Times New Roman" w:cs="Times New Roman"/>
          <w:b/>
          <w:bCs/>
        </w:rPr>
        <w:br/>
      </w:r>
      <w:r w:rsidR="006C084A" w:rsidRPr="005D2232">
        <w:rPr>
          <w:rFonts w:ascii="Times New Roman" w:hAnsi="Times New Roman" w:cs="Times New Roman"/>
          <w:bCs/>
        </w:rPr>
        <w:t xml:space="preserve">Żłobek Samorządowy w Jamnicy </w:t>
      </w:r>
      <w:r w:rsidR="00B93B8F" w:rsidRPr="005D2232">
        <w:rPr>
          <w:rFonts w:ascii="Times New Roman" w:hAnsi="Times New Roman" w:cs="Times New Roman"/>
          <w:bCs/>
        </w:rPr>
        <w:t xml:space="preserve">przetwarza w szczególności następujące kategorie danych: </w:t>
      </w:r>
      <w:r w:rsidR="006C084A" w:rsidRPr="005D2232">
        <w:rPr>
          <w:rFonts w:ascii="Times New Roman" w:hAnsi="Times New Roman" w:cs="Times New Roman"/>
          <w:bCs/>
        </w:rPr>
        <w:t>dane identyfikacyjne (imię, nazwisko, PESEL, data urodzenia), dane kontaktowe, dane dotyczące dziecka i jego rodziców/opiekunów prawnych, dane dotyczące pobytu i korzystania z usług żłobka, dane dotyczące zdrowia i szczególnych potrzeb dziecka, dane dotyczące rozliczeń oraz dane osób upoważnionych do odbioru dziecka, a także</w:t>
      </w:r>
      <w:r w:rsidR="00B93B8F" w:rsidRPr="005D2232">
        <w:rPr>
          <w:rFonts w:ascii="Times New Roman" w:hAnsi="Times New Roman" w:cs="Times New Roman"/>
          <w:bCs/>
        </w:rPr>
        <w:t xml:space="preserve"> inne dane niezbędne do załatwienia konkretnej sprawy, wynikające z przepisów prawa.</w:t>
      </w:r>
    </w:p>
    <w:p w14:paraId="0E940718" w14:textId="1851A901" w:rsidR="006C084A" w:rsidRPr="005D2232" w:rsidRDefault="005D2232" w:rsidP="005D2232">
      <w:pPr>
        <w:spacing w:after="0" w:line="360" w:lineRule="auto"/>
        <w:rPr>
          <w:rFonts w:ascii="Times New Roman" w:hAnsi="Times New Roman" w:cs="Times New Roman"/>
          <w:bCs/>
        </w:rPr>
      </w:pPr>
      <w:r w:rsidRPr="005D2232">
        <w:rPr>
          <w:rFonts w:ascii="Times New Roman" w:hAnsi="Times New Roman" w:cs="Times New Roman"/>
          <w:b/>
          <w:bCs/>
        </w:rPr>
        <w:t>7</w:t>
      </w:r>
      <w:r w:rsidR="00B93B8F" w:rsidRPr="005D2232">
        <w:rPr>
          <w:rFonts w:ascii="Times New Roman" w:hAnsi="Times New Roman" w:cs="Times New Roman"/>
          <w:b/>
          <w:bCs/>
        </w:rPr>
        <w:t>. Okres przechowywania danych osobowych</w:t>
      </w:r>
      <w:r w:rsidR="00B93B8F" w:rsidRPr="005D2232">
        <w:rPr>
          <w:rFonts w:ascii="Times New Roman" w:hAnsi="Times New Roman" w:cs="Times New Roman"/>
          <w:bCs/>
        </w:rPr>
        <w:br/>
      </w:r>
      <w:r w:rsidR="006C084A" w:rsidRPr="005D2232">
        <w:rPr>
          <w:rFonts w:ascii="Times New Roman" w:hAnsi="Times New Roman" w:cs="Times New Roman"/>
          <w:bCs/>
        </w:rPr>
        <w:t>Dane osobowe będą przechowywane przez okres niezbędny do realizacji celu, w którym zostały zebrane, a następnie przez okres wymagany przepisami prawa, w szczególności przez ustawę o narodowym zasobie archiwalnym i archiwach oraz instrukcję kancelaryjną obowiązującą w Żłobku.</w:t>
      </w:r>
    </w:p>
    <w:p w14:paraId="17F3FBA5" w14:textId="51A29C40" w:rsidR="00B93B8F" w:rsidRPr="005D2232" w:rsidRDefault="005D2232" w:rsidP="005D2232">
      <w:pPr>
        <w:spacing w:after="0" w:line="360" w:lineRule="auto"/>
        <w:rPr>
          <w:rFonts w:ascii="Times New Roman" w:hAnsi="Times New Roman" w:cs="Times New Roman"/>
          <w:bCs/>
        </w:rPr>
      </w:pPr>
      <w:r w:rsidRPr="005D2232">
        <w:rPr>
          <w:rFonts w:ascii="Times New Roman" w:hAnsi="Times New Roman" w:cs="Times New Roman"/>
          <w:b/>
          <w:bCs/>
        </w:rPr>
        <w:t>8</w:t>
      </w:r>
      <w:r w:rsidR="00B93B8F" w:rsidRPr="005D2232">
        <w:rPr>
          <w:rFonts w:ascii="Times New Roman" w:hAnsi="Times New Roman" w:cs="Times New Roman"/>
          <w:b/>
          <w:bCs/>
        </w:rPr>
        <w:t>. Prawa osób, których dane dotyczą</w:t>
      </w:r>
      <w:r w:rsidR="00B93B8F" w:rsidRPr="005D2232">
        <w:rPr>
          <w:rFonts w:ascii="Times New Roman" w:hAnsi="Times New Roman" w:cs="Times New Roman"/>
          <w:bCs/>
        </w:rPr>
        <w:br/>
        <w:t>W związku z przetwarzaniem danych osobowych, przysługują Pani/Panu następujące prawa (z uwzględnieniem ograniczeń i warunków określonych w RODO):</w:t>
      </w:r>
    </w:p>
    <w:p w14:paraId="060996E0" w14:textId="77777777" w:rsidR="00B93B8F" w:rsidRPr="005D2232" w:rsidRDefault="00B93B8F" w:rsidP="005D2232">
      <w:pPr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bCs/>
        </w:rPr>
      </w:pPr>
      <w:r w:rsidRPr="005D2232">
        <w:rPr>
          <w:rFonts w:ascii="Times New Roman" w:hAnsi="Times New Roman" w:cs="Times New Roman"/>
          <w:bCs/>
        </w:rPr>
        <w:t>prawo dostępu do danych osobowych (art. 15 RODO);</w:t>
      </w:r>
    </w:p>
    <w:p w14:paraId="38EDD01D" w14:textId="77777777" w:rsidR="00B93B8F" w:rsidRPr="005D2232" w:rsidRDefault="00B93B8F" w:rsidP="005D2232">
      <w:pPr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bCs/>
        </w:rPr>
      </w:pPr>
      <w:r w:rsidRPr="005D2232">
        <w:rPr>
          <w:rFonts w:ascii="Times New Roman" w:hAnsi="Times New Roman" w:cs="Times New Roman"/>
          <w:bCs/>
        </w:rPr>
        <w:t>prawo do sprostowania (poprawiania) danych osobowych (art. 16 RODO);</w:t>
      </w:r>
    </w:p>
    <w:p w14:paraId="12D2A2AD" w14:textId="6B9BC201" w:rsidR="00DB1F2B" w:rsidRPr="005D2232" w:rsidRDefault="00DB1F2B" w:rsidP="005D2232">
      <w:pPr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bCs/>
        </w:rPr>
      </w:pPr>
      <w:r w:rsidRPr="005D2232">
        <w:rPr>
          <w:rFonts w:ascii="Times New Roman" w:hAnsi="Times New Roman" w:cs="Times New Roman"/>
          <w:bCs/>
        </w:rPr>
        <w:t>prawo do usunięcia danych osobowych (art. 17 RODO) – w przypadkach określonych w RODO, z uwzględnieniem wyjątków określonych w art. 17 ust. 3 RODO;</w:t>
      </w:r>
    </w:p>
    <w:p w14:paraId="72B2B2AF" w14:textId="77777777" w:rsidR="00B93B8F" w:rsidRPr="005D2232" w:rsidRDefault="00B93B8F" w:rsidP="005D2232">
      <w:pPr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bCs/>
        </w:rPr>
      </w:pPr>
      <w:r w:rsidRPr="005D2232">
        <w:rPr>
          <w:rFonts w:ascii="Times New Roman" w:hAnsi="Times New Roman" w:cs="Times New Roman"/>
          <w:bCs/>
        </w:rPr>
        <w:t>prawo do ograniczenia przetwarzania danych osobowych (art. 18 RODO);</w:t>
      </w:r>
    </w:p>
    <w:p w14:paraId="6F703892" w14:textId="7EA4AB53" w:rsidR="00C24CF8" w:rsidRPr="005D2232" w:rsidRDefault="00C24CF8" w:rsidP="005D2232">
      <w:pPr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bCs/>
        </w:rPr>
      </w:pPr>
      <w:r w:rsidRPr="005D2232">
        <w:rPr>
          <w:rFonts w:ascii="Times New Roman" w:hAnsi="Times New Roman" w:cs="Times New Roman"/>
          <w:bCs/>
        </w:rPr>
        <w:t>prawo do powiadamiania odbiorców o sprostowaniu, usunięciu lub ograniczeniu przetwarzania (art. 19 RODO</w:t>
      </w:r>
      <w:r w:rsidR="007E38C2" w:rsidRPr="005D2232">
        <w:rPr>
          <w:rFonts w:ascii="Times New Roman" w:hAnsi="Times New Roman" w:cs="Times New Roman"/>
          <w:bCs/>
        </w:rPr>
        <w:t>);</w:t>
      </w:r>
    </w:p>
    <w:p w14:paraId="114B0111" w14:textId="2CC57B89" w:rsidR="00B93B8F" w:rsidRPr="005D2232" w:rsidRDefault="00B93B8F" w:rsidP="005D2232">
      <w:pPr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bCs/>
        </w:rPr>
      </w:pPr>
      <w:r w:rsidRPr="005D2232">
        <w:rPr>
          <w:rFonts w:ascii="Times New Roman" w:hAnsi="Times New Roman" w:cs="Times New Roman"/>
          <w:bCs/>
        </w:rPr>
        <w:t>prawo do przenoszenia danych (art. 20 RODO) – w przypadku przetwarzania na podstawie umowy lub zgod</w:t>
      </w:r>
      <w:r w:rsidR="007E38C2" w:rsidRPr="005D2232">
        <w:rPr>
          <w:rFonts w:ascii="Times New Roman" w:hAnsi="Times New Roman" w:cs="Times New Roman"/>
          <w:bCs/>
        </w:rPr>
        <w:t>y, z zastrzeżeniem, że prawo to ma zastosowanie, o ile przetwarzanie odbywa się w sposób zautomatyzowany, co wynika z art. 20 ust. 1 lit. b RODO;</w:t>
      </w:r>
      <w:r w:rsidRPr="005D2232">
        <w:rPr>
          <w:rFonts w:ascii="Times New Roman" w:hAnsi="Times New Roman" w:cs="Times New Roman"/>
          <w:bCs/>
        </w:rPr>
        <w:t xml:space="preserve"> </w:t>
      </w:r>
    </w:p>
    <w:p w14:paraId="033C38A4" w14:textId="3979C903" w:rsidR="00DB1F2B" w:rsidRPr="005D2232" w:rsidRDefault="00DB1F2B" w:rsidP="005D2232">
      <w:pPr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bCs/>
        </w:rPr>
      </w:pPr>
      <w:r w:rsidRPr="005D2232">
        <w:rPr>
          <w:rFonts w:ascii="Times New Roman" w:hAnsi="Times New Roman" w:cs="Times New Roman"/>
          <w:bCs/>
        </w:rPr>
        <w:t>prawo do wniesienia sprzeciwu wobec przetwarzania danych osobowych (art. 21 RODO) – w przypadku przetwarzania danych na podstawie art. 6 ust. 1 lit. e RODO;</w:t>
      </w:r>
    </w:p>
    <w:p w14:paraId="05749324" w14:textId="77777777" w:rsidR="00B93B8F" w:rsidRPr="005D2232" w:rsidRDefault="00B93B8F" w:rsidP="005D2232">
      <w:pPr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bCs/>
        </w:rPr>
      </w:pPr>
      <w:r w:rsidRPr="005D2232">
        <w:rPr>
          <w:rFonts w:ascii="Times New Roman" w:hAnsi="Times New Roman" w:cs="Times New Roman"/>
          <w:bCs/>
        </w:rPr>
        <w:t>prawo do cofnięcia zgody w dowolnym momencie (jeśli przetwarzanie odbywa się na podstawie zgody) bez wpływu na zgodność z prawem przetwarzania przed jej cofnięciem.</w:t>
      </w:r>
    </w:p>
    <w:p w14:paraId="643D74C3" w14:textId="4F7FBC6B" w:rsidR="00B93B8F" w:rsidRPr="005D2232" w:rsidRDefault="005D2232" w:rsidP="005D2232">
      <w:pPr>
        <w:spacing w:after="0" w:line="360" w:lineRule="auto"/>
        <w:rPr>
          <w:rFonts w:ascii="Times New Roman" w:hAnsi="Times New Roman" w:cs="Times New Roman"/>
          <w:bCs/>
        </w:rPr>
      </w:pPr>
      <w:r w:rsidRPr="005D2232">
        <w:rPr>
          <w:rFonts w:ascii="Times New Roman" w:hAnsi="Times New Roman" w:cs="Times New Roman"/>
          <w:b/>
          <w:bCs/>
        </w:rPr>
        <w:t>9</w:t>
      </w:r>
      <w:r w:rsidR="00B93B8F" w:rsidRPr="005D2232">
        <w:rPr>
          <w:rFonts w:ascii="Times New Roman" w:hAnsi="Times New Roman" w:cs="Times New Roman"/>
          <w:b/>
          <w:bCs/>
        </w:rPr>
        <w:t>. Obowiązek podania danych i konsekwencje ich niepodania</w:t>
      </w:r>
      <w:r w:rsidR="00DB1F2B" w:rsidRPr="005D2232">
        <w:rPr>
          <w:rFonts w:ascii="Times New Roman" w:hAnsi="Times New Roman" w:cs="Times New Roman"/>
          <w:b/>
          <w:bCs/>
        </w:rPr>
        <w:t>.</w:t>
      </w:r>
      <w:r w:rsidR="00B93B8F" w:rsidRPr="005D2232">
        <w:rPr>
          <w:rFonts w:ascii="Times New Roman" w:hAnsi="Times New Roman" w:cs="Times New Roman"/>
          <w:bCs/>
        </w:rPr>
        <w:br/>
        <w:t>W przypadku, gdy przetwarzanie danych wynika z przepisów prawa, podanie przez Panią/Pana danych osobowych jest obowiązkowe</w:t>
      </w:r>
      <w:r w:rsidR="006C084A" w:rsidRPr="005D2232">
        <w:rPr>
          <w:rFonts w:ascii="Times New Roman" w:hAnsi="Times New Roman" w:cs="Times New Roman"/>
          <w:bCs/>
        </w:rPr>
        <w:t xml:space="preserve"> lub niezbędne do realizacji określonej usługi albo zawarcia i wykonania umowy. W pozostałym zakresie podanie danych jest dobrowolne. </w:t>
      </w:r>
    </w:p>
    <w:p w14:paraId="24B54EE2" w14:textId="0CDD32A5" w:rsidR="00B93B8F" w:rsidRPr="005D2232" w:rsidRDefault="005D2232" w:rsidP="005D2232">
      <w:pPr>
        <w:spacing w:after="0" w:line="360" w:lineRule="auto"/>
        <w:rPr>
          <w:rFonts w:ascii="Times New Roman" w:hAnsi="Times New Roman" w:cs="Times New Roman"/>
          <w:bCs/>
        </w:rPr>
      </w:pPr>
      <w:r w:rsidRPr="005D2232">
        <w:rPr>
          <w:rFonts w:ascii="Times New Roman" w:hAnsi="Times New Roman" w:cs="Times New Roman"/>
          <w:b/>
          <w:bCs/>
        </w:rPr>
        <w:t>10</w:t>
      </w:r>
      <w:r w:rsidR="00B93B8F" w:rsidRPr="005D2232">
        <w:rPr>
          <w:rFonts w:ascii="Times New Roman" w:hAnsi="Times New Roman" w:cs="Times New Roman"/>
          <w:b/>
          <w:bCs/>
        </w:rPr>
        <w:t>. Prawo wniesienia skargi do organu nadzorczego</w:t>
      </w:r>
      <w:r w:rsidR="00B93B8F" w:rsidRPr="005D2232">
        <w:rPr>
          <w:rFonts w:ascii="Times New Roman" w:hAnsi="Times New Roman" w:cs="Times New Roman"/>
          <w:bCs/>
        </w:rPr>
        <w:br/>
        <w:t>Jeżeli uzna Pani/Pan, że przetwarzanie danych osobowych narusza przepisy RODO, przysługuje Pani/Panu prawo wniesienia skargi do Prezesa Urzędu Ochrony Danych Osobowych (adres: ul. Moniuszki 1A, 00-014 Warszawa).</w:t>
      </w:r>
    </w:p>
    <w:p w14:paraId="5A9FF91C" w14:textId="39F5A701" w:rsidR="00B93B8F" w:rsidRDefault="00B93B8F" w:rsidP="005D2232">
      <w:pPr>
        <w:spacing w:after="0" w:line="360" w:lineRule="auto"/>
        <w:rPr>
          <w:rFonts w:ascii="Times New Roman" w:hAnsi="Times New Roman" w:cs="Times New Roman"/>
          <w:bCs/>
        </w:rPr>
      </w:pPr>
      <w:r w:rsidRPr="005D2232">
        <w:rPr>
          <w:rFonts w:ascii="Times New Roman" w:hAnsi="Times New Roman" w:cs="Times New Roman"/>
          <w:b/>
          <w:bCs/>
        </w:rPr>
        <w:t>1</w:t>
      </w:r>
      <w:r w:rsidR="005D2232" w:rsidRPr="005D2232">
        <w:rPr>
          <w:rFonts w:ascii="Times New Roman" w:hAnsi="Times New Roman" w:cs="Times New Roman"/>
          <w:b/>
          <w:bCs/>
        </w:rPr>
        <w:t>1</w:t>
      </w:r>
      <w:r w:rsidRPr="005D2232">
        <w:rPr>
          <w:rFonts w:ascii="Times New Roman" w:hAnsi="Times New Roman" w:cs="Times New Roman"/>
          <w:b/>
          <w:bCs/>
        </w:rPr>
        <w:t>. Informacja o profilowaniu</w:t>
      </w:r>
      <w:r w:rsidRPr="005D2232">
        <w:rPr>
          <w:rFonts w:ascii="Times New Roman" w:hAnsi="Times New Roman" w:cs="Times New Roman"/>
          <w:bCs/>
        </w:rPr>
        <w:br/>
        <w:t>Pani/Pana dane osobowe nie będą wykorzystywane do zautomatyzowanego podejmowania decyzji, w tym do profilowania, o którym mowa w art. 22 ust. 1 i 4 RODO.</w:t>
      </w:r>
    </w:p>
    <w:p w14:paraId="3F451869" w14:textId="7B9DEB68" w:rsidR="006C084A" w:rsidRPr="00C01F4B" w:rsidRDefault="00C01F4B" w:rsidP="00C01F4B">
      <w:pPr>
        <w:spacing w:after="0"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12. </w:t>
      </w:r>
      <w:r w:rsidRPr="00C01F4B">
        <w:rPr>
          <w:rFonts w:ascii="Times New Roman" w:hAnsi="Times New Roman" w:cs="Times New Roman"/>
          <w:bCs/>
        </w:rPr>
        <w:t xml:space="preserve">Państwa dane osobowe nie będą przekazywane poza Europejski Obszar Gospodarczy (obejmujący Unię Europejską, Norwegię, Liechtenstein i Islandię). </w:t>
      </w:r>
    </w:p>
    <w:sectPr w:rsidR="006C084A" w:rsidRPr="00C01F4B" w:rsidSect="00B93B8F">
      <w:pgSz w:w="11906" w:h="16838"/>
      <w:pgMar w:top="568" w:right="566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15418"/>
    <w:multiLevelType w:val="multilevel"/>
    <w:tmpl w:val="ADECE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1708B7"/>
    <w:multiLevelType w:val="multilevel"/>
    <w:tmpl w:val="16FAB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E6C33"/>
    <w:multiLevelType w:val="multilevel"/>
    <w:tmpl w:val="735C0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522660"/>
    <w:multiLevelType w:val="multilevel"/>
    <w:tmpl w:val="DBEA5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5A44FF"/>
    <w:multiLevelType w:val="multilevel"/>
    <w:tmpl w:val="4630E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9D198B"/>
    <w:multiLevelType w:val="multilevel"/>
    <w:tmpl w:val="5608C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E03721"/>
    <w:multiLevelType w:val="hybridMultilevel"/>
    <w:tmpl w:val="5950B6AA"/>
    <w:lvl w:ilvl="0" w:tplc="D288371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36B57812"/>
    <w:multiLevelType w:val="multilevel"/>
    <w:tmpl w:val="1A1AA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E93C18"/>
    <w:multiLevelType w:val="multilevel"/>
    <w:tmpl w:val="37B8F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B25CED"/>
    <w:multiLevelType w:val="multilevel"/>
    <w:tmpl w:val="7A243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C37522"/>
    <w:multiLevelType w:val="multilevel"/>
    <w:tmpl w:val="C9CC0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B55BCE"/>
    <w:multiLevelType w:val="multilevel"/>
    <w:tmpl w:val="8F66B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1A1E36"/>
    <w:multiLevelType w:val="multilevel"/>
    <w:tmpl w:val="7756C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B25FA6"/>
    <w:multiLevelType w:val="multilevel"/>
    <w:tmpl w:val="4FB41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1E22E3"/>
    <w:multiLevelType w:val="multilevel"/>
    <w:tmpl w:val="425E9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6A2AFC"/>
    <w:multiLevelType w:val="multilevel"/>
    <w:tmpl w:val="78F83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6CF5826"/>
    <w:multiLevelType w:val="multilevel"/>
    <w:tmpl w:val="C65E8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0F31B5"/>
    <w:multiLevelType w:val="multilevel"/>
    <w:tmpl w:val="48569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B45CC4"/>
    <w:multiLevelType w:val="multilevel"/>
    <w:tmpl w:val="326EE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D523AB"/>
    <w:multiLevelType w:val="multilevel"/>
    <w:tmpl w:val="23D60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400FB8"/>
    <w:multiLevelType w:val="multilevel"/>
    <w:tmpl w:val="60F86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EF3336"/>
    <w:multiLevelType w:val="multilevel"/>
    <w:tmpl w:val="9752D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7C233F"/>
    <w:multiLevelType w:val="multilevel"/>
    <w:tmpl w:val="B9FE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D4619E"/>
    <w:multiLevelType w:val="multilevel"/>
    <w:tmpl w:val="6FCED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6D135D"/>
    <w:multiLevelType w:val="multilevel"/>
    <w:tmpl w:val="1890C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722341"/>
    <w:multiLevelType w:val="multilevel"/>
    <w:tmpl w:val="44BC6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549810">
    <w:abstractNumId w:val="5"/>
  </w:num>
  <w:num w:numId="2" w16cid:durableId="1709917522">
    <w:abstractNumId w:val="12"/>
  </w:num>
  <w:num w:numId="3" w16cid:durableId="590624525">
    <w:abstractNumId w:val="22"/>
  </w:num>
  <w:num w:numId="4" w16cid:durableId="1770196738">
    <w:abstractNumId w:val="10"/>
  </w:num>
  <w:num w:numId="5" w16cid:durableId="1994678616">
    <w:abstractNumId w:val="1"/>
  </w:num>
  <w:num w:numId="6" w16cid:durableId="258291870">
    <w:abstractNumId w:val="8"/>
  </w:num>
  <w:num w:numId="7" w16cid:durableId="421879996">
    <w:abstractNumId w:val="0"/>
  </w:num>
  <w:num w:numId="8" w16cid:durableId="1530800687">
    <w:abstractNumId w:val="4"/>
  </w:num>
  <w:num w:numId="9" w16cid:durableId="384375593">
    <w:abstractNumId w:val="18"/>
  </w:num>
  <w:num w:numId="10" w16cid:durableId="1019695501">
    <w:abstractNumId w:val="2"/>
  </w:num>
  <w:num w:numId="11" w16cid:durableId="1083602197">
    <w:abstractNumId w:val="19"/>
  </w:num>
  <w:num w:numId="12" w16cid:durableId="1045569946">
    <w:abstractNumId w:val="7"/>
  </w:num>
  <w:num w:numId="13" w16cid:durableId="1890412125">
    <w:abstractNumId w:val="9"/>
  </w:num>
  <w:num w:numId="14" w16cid:durableId="1604531891">
    <w:abstractNumId w:val="3"/>
  </w:num>
  <w:num w:numId="15" w16cid:durableId="1803692984">
    <w:abstractNumId w:val="16"/>
  </w:num>
  <w:num w:numId="16" w16cid:durableId="1232347737">
    <w:abstractNumId w:val="24"/>
  </w:num>
  <w:num w:numId="17" w16cid:durableId="2025594978">
    <w:abstractNumId w:val="13"/>
  </w:num>
  <w:num w:numId="18" w16cid:durableId="1978491747">
    <w:abstractNumId w:val="25"/>
  </w:num>
  <w:num w:numId="19" w16cid:durableId="1834682878">
    <w:abstractNumId w:val="23"/>
  </w:num>
  <w:num w:numId="20" w16cid:durableId="966549387">
    <w:abstractNumId w:val="21"/>
  </w:num>
  <w:num w:numId="21" w16cid:durableId="1565917476">
    <w:abstractNumId w:val="17"/>
  </w:num>
  <w:num w:numId="22" w16cid:durableId="226458824">
    <w:abstractNumId w:val="20"/>
  </w:num>
  <w:num w:numId="23" w16cid:durableId="2142068993">
    <w:abstractNumId w:val="15"/>
  </w:num>
  <w:num w:numId="24" w16cid:durableId="682172473">
    <w:abstractNumId w:val="11"/>
  </w:num>
  <w:num w:numId="25" w16cid:durableId="887838162">
    <w:abstractNumId w:val="14"/>
  </w:num>
  <w:num w:numId="26" w16cid:durableId="16144402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8EA"/>
    <w:rsid w:val="002245C1"/>
    <w:rsid w:val="00264F6E"/>
    <w:rsid w:val="0028051B"/>
    <w:rsid w:val="00296447"/>
    <w:rsid w:val="003532A6"/>
    <w:rsid w:val="00380E2B"/>
    <w:rsid w:val="004C0587"/>
    <w:rsid w:val="0056531B"/>
    <w:rsid w:val="005D2232"/>
    <w:rsid w:val="005E0480"/>
    <w:rsid w:val="00613371"/>
    <w:rsid w:val="00632933"/>
    <w:rsid w:val="006371D1"/>
    <w:rsid w:val="00672D80"/>
    <w:rsid w:val="006C084A"/>
    <w:rsid w:val="00790542"/>
    <w:rsid w:val="007966B7"/>
    <w:rsid w:val="007E38C2"/>
    <w:rsid w:val="008B6EBC"/>
    <w:rsid w:val="009658EA"/>
    <w:rsid w:val="00A5013F"/>
    <w:rsid w:val="00B93B8F"/>
    <w:rsid w:val="00C01F4B"/>
    <w:rsid w:val="00C174C8"/>
    <w:rsid w:val="00C24CF8"/>
    <w:rsid w:val="00CB5C07"/>
    <w:rsid w:val="00CB7207"/>
    <w:rsid w:val="00CD17A0"/>
    <w:rsid w:val="00CE13D3"/>
    <w:rsid w:val="00D47B74"/>
    <w:rsid w:val="00DB1F2B"/>
    <w:rsid w:val="00EB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1B61D"/>
  <w15:chartTrackingRefBased/>
  <w15:docId w15:val="{A53B190C-8CBE-4B83-8793-9201A0D32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2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4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4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4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7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1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97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5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32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6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0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0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7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0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9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6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39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01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2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61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3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7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06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2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7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5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2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97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7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80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89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45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2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8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3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1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67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6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72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7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73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7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9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29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34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66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0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1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8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4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5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6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3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30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1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2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7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0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7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9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3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31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55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6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9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8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06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5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9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4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85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82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0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3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99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1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0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9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5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06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9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2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8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8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8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7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1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5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1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3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6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26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2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4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9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12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1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25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1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2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9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00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8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8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3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67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2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7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2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2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83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6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08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9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8799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6618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3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3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6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77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7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7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44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30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27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56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5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7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8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3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4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37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5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329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6163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807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Dyrektor Żłobek Jamnica</cp:lastModifiedBy>
  <cp:revision>5</cp:revision>
  <cp:lastPrinted>2026-09-01T08:29:00Z</cp:lastPrinted>
  <dcterms:created xsi:type="dcterms:W3CDTF">2026-09-10T10:38:00Z</dcterms:created>
  <dcterms:modified xsi:type="dcterms:W3CDTF">2026-09-11T10:33:00Z</dcterms:modified>
</cp:coreProperties>
</file>