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C142" w14:textId="77777777" w:rsidR="00A557E7" w:rsidRPr="00114CA5" w:rsidRDefault="00A557E7" w:rsidP="00A557E7">
      <w:pPr>
        <w:jc w:val="right"/>
        <w:rPr>
          <w:rFonts w:ascii="Times New Roman" w:hAnsi="Times New Roman" w:cs="Times New Roman"/>
        </w:rPr>
      </w:pPr>
      <w:r w:rsidRPr="00114CA5">
        <w:rPr>
          <w:rFonts w:ascii="Times New Roman" w:hAnsi="Times New Roman" w:cs="Times New Roman"/>
        </w:rPr>
        <w:t>Załącznik nr 1 do regulaminu rekrutacji</w:t>
      </w:r>
    </w:p>
    <w:p w14:paraId="2018BDAC" w14:textId="77777777" w:rsidR="00A557E7" w:rsidRPr="000259AE" w:rsidRDefault="00A557E7" w:rsidP="00A5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AE">
        <w:rPr>
          <w:rFonts w:ascii="Times New Roman" w:hAnsi="Times New Roman" w:cs="Times New Roman"/>
          <w:b/>
          <w:sz w:val="28"/>
          <w:szCs w:val="28"/>
        </w:rPr>
        <w:t xml:space="preserve">KARTA ZGŁOSZENIA DZIECKA </w:t>
      </w:r>
      <w:r w:rsidRPr="000259AE">
        <w:rPr>
          <w:rFonts w:ascii="Times New Roman" w:hAnsi="Times New Roman" w:cs="Times New Roman"/>
          <w:b/>
          <w:sz w:val="28"/>
          <w:szCs w:val="28"/>
        </w:rPr>
        <w:br/>
        <w:t>DO ŻŁOBKA SAMORZĄDOWEGO W JAMNICY</w:t>
      </w:r>
    </w:p>
    <w:p w14:paraId="703127E7" w14:textId="77777777" w:rsidR="00A557E7" w:rsidRPr="000259AE" w:rsidRDefault="00A557E7" w:rsidP="00A557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AE">
        <w:rPr>
          <w:rFonts w:ascii="Times New Roman" w:hAnsi="Times New Roman" w:cs="Times New Roman"/>
          <w:b/>
          <w:sz w:val="28"/>
          <w:szCs w:val="28"/>
        </w:rPr>
        <w:t>na rok szkolny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259AE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28D4C081" w14:textId="77777777" w:rsidR="00A557E7" w:rsidRPr="002D1C1E" w:rsidRDefault="00A557E7" w:rsidP="00A557E7">
      <w:pPr>
        <w:rPr>
          <w:rFonts w:ascii="Times New Roman" w:hAnsi="Times New Roman" w:cs="Times New Roman"/>
        </w:rPr>
      </w:pPr>
    </w:p>
    <w:p w14:paraId="04E9EACF" w14:textId="77777777" w:rsidR="00A557E7" w:rsidRPr="002C4413" w:rsidRDefault="00A557E7" w:rsidP="00A557E7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2C4413">
        <w:rPr>
          <w:rFonts w:ascii="Times New Roman" w:hAnsi="Times New Roman" w:cs="Times New Roman"/>
          <w:b/>
          <w:sz w:val="28"/>
          <w:szCs w:val="28"/>
        </w:rPr>
        <w:t>Dane dziecka</w:t>
      </w:r>
      <w:r>
        <w:rPr>
          <w:rFonts w:ascii="Times New Roman" w:hAnsi="Times New Roman" w:cs="Times New Roman"/>
          <w:b/>
          <w:sz w:val="28"/>
          <w:szCs w:val="28"/>
        </w:rPr>
        <w:t xml:space="preserve"> i rodziców/opiekunów prawnych</w:t>
      </w: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50"/>
        <w:gridCol w:w="568"/>
        <w:gridCol w:w="656"/>
        <w:gridCol w:w="656"/>
        <w:gridCol w:w="656"/>
        <w:gridCol w:w="656"/>
        <w:gridCol w:w="68"/>
        <w:gridCol w:w="589"/>
        <w:gridCol w:w="656"/>
        <w:gridCol w:w="656"/>
        <w:gridCol w:w="656"/>
        <w:gridCol w:w="656"/>
        <w:gridCol w:w="658"/>
      </w:tblGrid>
      <w:tr w:rsidR="00A557E7" w:rsidRPr="00AA2083" w14:paraId="7A2EDC76" w14:textId="77777777" w:rsidTr="00191B7A">
        <w:trPr>
          <w:trHeight w:val="799"/>
          <w:jc w:val="center"/>
        </w:trPr>
        <w:tc>
          <w:tcPr>
            <w:tcW w:w="3450" w:type="dxa"/>
            <w:vAlign w:val="center"/>
            <w:hideMark/>
          </w:tcPr>
          <w:p w14:paraId="1CE1C7CA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083">
              <w:rPr>
                <w:rFonts w:ascii="Times New Roman" w:hAnsi="Times New Roman"/>
                <w:b/>
                <w:sz w:val="20"/>
                <w:szCs w:val="20"/>
              </w:rPr>
              <w:t xml:space="preserve">Imię </w:t>
            </w:r>
            <w:r w:rsidRPr="00AA2083">
              <w:rPr>
                <w:rFonts w:ascii="Times New Roman" w:hAnsi="Times New Roman"/>
                <w:sz w:val="20"/>
                <w:szCs w:val="20"/>
              </w:rPr>
              <w:t>(imiona)</w:t>
            </w:r>
          </w:p>
          <w:p w14:paraId="1CBA59E4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2083">
              <w:rPr>
                <w:rFonts w:ascii="Times New Roman" w:hAnsi="Times New Roman"/>
                <w:b/>
                <w:sz w:val="20"/>
                <w:szCs w:val="20"/>
              </w:rPr>
              <w:t>i nazwisko dziecka</w:t>
            </w:r>
          </w:p>
        </w:tc>
        <w:tc>
          <w:tcPr>
            <w:tcW w:w="7131" w:type="dxa"/>
            <w:gridSpan w:val="12"/>
          </w:tcPr>
          <w:p w14:paraId="34173A93" w14:textId="77777777" w:rsidR="00A557E7" w:rsidRPr="00AA2083" w:rsidRDefault="00A557E7" w:rsidP="00191B7A">
            <w:pPr>
              <w:pStyle w:val="Bezodstpw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AA2083" w14:paraId="60A0EDFC" w14:textId="77777777" w:rsidTr="00191B7A">
        <w:trPr>
          <w:trHeight w:val="510"/>
          <w:jc w:val="center"/>
        </w:trPr>
        <w:tc>
          <w:tcPr>
            <w:tcW w:w="3450" w:type="dxa"/>
            <w:vAlign w:val="center"/>
            <w:hideMark/>
          </w:tcPr>
          <w:p w14:paraId="72CC8A82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2083">
              <w:rPr>
                <w:rFonts w:ascii="Times New Roman" w:hAnsi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AA2083">
              <w:rPr>
                <w:rFonts w:ascii="Times New Roman" w:hAnsi="Times New Roman"/>
                <w:b/>
                <w:sz w:val="20"/>
                <w:szCs w:val="20"/>
              </w:rPr>
              <w:t xml:space="preserve"> miejsce urodzenia dziecka</w:t>
            </w:r>
          </w:p>
        </w:tc>
        <w:tc>
          <w:tcPr>
            <w:tcW w:w="7131" w:type="dxa"/>
            <w:gridSpan w:val="12"/>
          </w:tcPr>
          <w:p w14:paraId="2BEA8FF1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AA2083" w14:paraId="01E2AC0D" w14:textId="77777777" w:rsidTr="00191B7A">
        <w:trPr>
          <w:trHeight w:val="412"/>
          <w:jc w:val="center"/>
        </w:trPr>
        <w:tc>
          <w:tcPr>
            <w:tcW w:w="3450" w:type="dxa"/>
            <w:vMerge w:val="restart"/>
            <w:vAlign w:val="center"/>
            <w:hideMark/>
          </w:tcPr>
          <w:p w14:paraId="18D6C9CC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083">
              <w:rPr>
                <w:rFonts w:ascii="Times New Roman" w:hAnsi="Times New Roman"/>
                <w:b/>
                <w:sz w:val="20"/>
                <w:szCs w:val="20"/>
              </w:rPr>
              <w:t>Nr PESEL dziecka</w:t>
            </w:r>
            <w:r w:rsidRPr="00AA208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3084425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083">
              <w:rPr>
                <w:rFonts w:ascii="Times New Roman" w:hAnsi="Times New Roman"/>
                <w:i/>
                <w:sz w:val="20"/>
                <w:szCs w:val="20"/>
              </w:rPr>
              <w:t xml:space="preserve">(w przypadku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gdy nie nadano numeru PESEL-numer i seria dokumentu potwierdzającego tożsamość</w:t>
            </w:r>
            <w:r w:rsidRPr="00AA208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8" w:type="dxa"/>
          </w:tcPr>
          <w:p w14:paraId="6F2AF949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5EAA480D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459B0618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745ABB8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76D9AC59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17B5D1DD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3540C4C2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10C9062B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0AFE623C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5C0B5DA1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14:paraId="3B13CE6B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AA2083" w14:paraId="188A2BF8" w14:textId="77777777" w:rsidTr="00191B7A">
        <w:trPr>
          <w:trHeight w:val="594"/>
          <w:jc w:val="center"/>
        </w:trPr>
        <w:tc>
          <w:tcPr>
            <w:tcW w:w="3450" w:type="dxa"/>
            <w:vMerge/>
            <w:vAlign w:val="center"/>
            <w:hideMark/>
          </w:tcPr>
          <w:p w14:paraId="6FEF25A4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1" w:type="dxa"/>
            <w:gridSpan w:val="12"/>
            <w:hideMark/>
          </w:tcPr>
          <w:p w14:paraId="44840A41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A2083">
              <w:rPr>
                <w:rFonts w:ascii="Times New Roman" w:hAnsi="Times New Roman"/>
                <w:i/>
                <w:sz w:val="20"/>
                <w:szCs w:val="20"/>
              </w:rPr>
              <w:t>inny dokument:</w:t>
            </w:r>
          </w:p>
        </w:tc>
      </w:tr>
      <w:tr w:rsidR="00A557E7" w:rsidRPr="00AA2083" w14:paraId="617532C4" w14:textId="77777777" w:rsidTr="00191B7A">
        <w:trPr>
          <w:trHeight w:val="905"/>
          <w:jc w:val="center"/>
        </w:trPr>
        <w:tc>
          <w:tcPr>
            <w:tcW w:w="3450" w:type="dxa"/>
            <w:hideMark/>
          </w:tcPr>
          <w:p w14:paraId="07C58018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2083">
              <w:rPr>
                <w:rFonts w:ascii="Times New Roman" w:hAnsi="Times New Roman"/>
                <w:b/>
                <w:sz w:val="20"/>
                <w:szCs w:val="20"/>
              </w:rPr>
              <w:t>Adres miejsca zamieszkania dziecka</w:t>
            </w:r>
          </w:p>
          <w:p w14:paraId="3ECFD8A2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1" w:type="dxa"/>
            <w:gridSpan w:val="12"/>
          </w:tcPr>
          <w:p w14:paraId="46B6965E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B373FB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2083">
              <w:rPr>
                <w:rFonts w:ascii="Times New Roman" w:hAnsi="Times New Roman"/>
                <w:sz w:val="20"/>
                <w:szCs w:val="20"/>
              </w:rPr>
              <w:t>Miejscowość:  ……</w:t>
            </w:r>
            <w:r>
              <w:rPr>
                <w:rFonts w:ascii="Times New Roman" w:hAnsi="Times New Roman"/>
                <w:sz w:val="20"/>
                <w:szCs w:val="20"/>
              </w:rPr>
              <w:t>….</w:t>
            </w:r>
            <w:r w:rsidRPr="00AA2083">
              <w:rPr>
                <w:rFonts w:ascii="Times New Roman" w:hAnsi="Times New Roman"/>
                <w:sz w:val="20"/>
                <w:szCs w:val="20"/>
              </w:rPr>
              <w:t>……………….…</w:t>
            </w:r>
            <w:r>
              <w:rPr>
                <w:rFonts w:ascii="Times New Roman" w:hAnsi="Times New Roman"/>
                <w:sz w:val="20"/>
                <w:szCs w:val="20"/>
              </w:rPr>
              <w:t>…</w:t>
            </w:r>
            <w:r w:rsidRPr="00AA2083">
              <w:rPr>
                <w:rFonts w:ascii="Times New Roman" w:hAnsi="Times New Roman"/>
                <w:sz w:val="20"/>
                <w:szCs w:val="20"/>
              </w:rPr>
              <w:t>..… Gmina:  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………..</w:t>
            </w:r>
            <w:r w:rsidRPr="00AA2083">
              <w:rPr>
                <w:rFonts w:ascii="Times New Roman" w:hAnsi="Times New Roman"/>
                <w:sz w:val="20"/>
                <w:szCs w:val="20"/>
              </w:rPr>
              <w:t>.……..</w:t>
            </w:r>
          </w:p>
          <w:p w14:paraId="30754A3D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ADC8C6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2083">
              <w:rPr>
                <w:rFonts w:ascii="Times New Roman" w:hAnsi="Times New Roman"/>
                <w:sz w:val="20"/>
                <w:szCs w:val="20"/>
              </w:rPr>
              <w:t>Ulica. 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  <w:r w:rsidRPr="00AA2083">
              <w:rPr>
                <w:rFonts w:ascii="Times New Roman" w:hAnsi="Times New Roman"/>
                <w:sz w:val="20"/>
                <w:szCs w:val="20"/>
              </w:rPr>
              <w:t>….…………… nr ……../…..…</w:t>
            </w:r>
          </w:p>
          <w:p w14:paraId="0BFC19C4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AA2083" w14:paraId="08FF5003" w14:textId="77777777" w:rsidTr="00191B7A">
        <w:trPr>
          <w:trHeight w:val="482"/>
          <w:jc w:val="center"/>
        </w:trPr>
        <w:tc>
          <w:tcPr>
            <w:tcW w:w="3450" w:type="dxa"/>
          </w:tcPr>
          <w:p w14:paraId="68297CBE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Obywatelstwo</w:t>
            </w:r>
          </w:p>
        </w:tc>
        <w:tc>
          <w:tcPr>
            <w:tcW w:w="7131" w:type="dxa"/>
            <w:gridSpan w:val="12"/>
          </w:tcPr>
          <w:p w14:paraId="1AA36250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AA2083" w14:paraId="4DE65F19" w14:textId="77777777" w:rsidTr="00191B7A">
        <w:trPr>
          <w:trHeight w:val="546"/>
          <w:jc w:val="center"/>
        </w:trPr>
        <w:tc>
          <w:tcPr>
            <w:tcW w:w="3450" w:type="dxa"/>
          </w:tcPr>
          <w:p w14:paraId="45AD385D" w14:textId="77777777" w:rsidR="00A557E7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Orzeczenie o niepełnosprawności</w:t>
            </w:r>
          </w:p>
        </w:tc>
        <w:tc>
          <w:tcPr>
            <w:tcW w:w="7131" w:type="dxa"/>
            <w:gridSpan w:val="12"/>
          </w:tcPr>
          <w:p w14:paraId="2158273F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AA2083" w14:paraId="255A301D" w14:textId="77777777" w:rsidTr="00191B7A">
        <w:trPr>
          <w:trHeight w:val="200"/>
          <w:jc w:val="center"/>
        </w:trPr>
        <w:tc>
          <w:tcPr>
            <w:tcW w:w="3450" w:type="dxa"/>
            <w:vMerge w:val="restart"/>
            <w:vAlign w:val="center"/>
            <w:hideMark/>
          </w:tcPr>
          <w:p w14:paraId="19DB194D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59AE">
              <w:rPr>
                <w:rFonts w:ascii="Times New Roman" w:hAnsi="Times New Roman"/>
                <w:b/>
                <w:sz w:val="20"/>
                <w:szCs w:val="20"/>
              </w:rPr>
              <w:t>Imi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0259AE">
              <w:rPr>
                <w:rFonts w:ascii="Times New Roman" w:hAnsi="Times New Roman"/>
                <w:b/>
                <w:sz w:val="20"/>
                <w:szCs w:val="20"/>
              </w:rPr>
              <w:t xml:space="preserve"> i nazwisk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</w:p>
        </w:tc>
        <w:tc>
          <w:tcPr>
            <w:tcW w:w="3260" w:type="dxa"/>
            <w:gridSpan w:val="6"/>
            <w:shd w:val="clear" w:color="auto" w:fill="D9D9D9"/>
            <w:hideMark/>
          </w:tcPr>
          <w:p w14:paraId="056662F0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083">
              <w:rPr>
                <w:rFonts w:ascii="Times New Roman" w:hAnsi="Times New Roman"/>
                <w:b/>
                <w:sz w:val="20"/>
                <w:szCs w:val="20"/>
              </w:rPr>
              <w:t>matki/prawnej opiekunki</w:t>
            </w:r>
          </w:p>
        </w:tc>
        <w:tc>
          <w:tcPr>
            <w:tcW w:w="3871" w:type="dxa"/>
            <w:gridSpan w:val="6"/>
            <w:shd w:val="clear" w:color="auto" w:fill="D9D9D9"/>
            <w:hideMark/>
          </w:tcPr>
          <w:p w14:paraId="43EE3AFF" w14:textId="77777777" w:rsidR="00A557E7" w:rsidRPr="00AA208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083">
              <w:rPr>
                <w:rFonts w:ascii="Times New Roman" w:hAnsi="Times New Roman"/>
                <w:b/>
                <w:sz w:val="20"/>
                <w:szCs w:val="20"/>
              </w:rPr>
              <w:t>ojca/prawnego opiekuna</w:t>
            </w:r>
          </w:p>
        </w:tc>
      </w:tr>
      <w:tr w:rsidR="00A557E7" w:rsidRPr="00AA2083" w14:paraId="2FC90225" w14:textId="77777777" w:rsidTr="00191B7A">
        <w:trPr>
          <w:trHeight w:val="612"/>
          <w:jc w:val="center"/>
        </w:trPr>
        <w:tc>
          <w:tcPr>
            <w:tcW w:w="3450" w:type="dxa"/>
            <w:vMerge/>
            <w:vAlign w:val="center"/>
            <w:hideMark/>
          </w:tcPr>
          <w:p w14:paraId="0FF49C75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6"/>
          </w:tcPr>
          <w:p w14:paraId="3622F8C4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1" w:type="dxa"/>
            <w:gridSpan w:val="6"/>
          </w:tcPr>
          <w:p w14:paraId="76AE3CE2" w14:textId="77777777" w:rsidR="00A557E7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62A776" w14:textId="77777777" w:rsidR="00A557E7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BF0900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AA2083" w14:paraId="6400587E" w14:textId="77777777" w:rsidTr="00191B7A">
        <w:trPr>
          <w:trHeight w:val="637"/>
          <w:jc w:val="center"/>
        </w:trPr>
        <w:tc>
          <w:tcPr>
            <w:tcW w:w="3450" w:type="dxa"/>
            <w:vAlign w:val="center"/>
            <w:hideMark/>
          </w:tcPr>
          <w:p w14:paraId="4D64014F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0259AE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Data urodzenia </w:t>
            </w:r>
          </w:p>
        </w:tc>
        <w:tc>
          <w:tcPr>
            <w:tcW w:w="3260" w:type="dxa"/>
            <w:gridSpan w:val="6"/>
          </w:tcPr>
          <w:p w14:paraId="10931290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3BD023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ACC6E7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574CE2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1" w:type="dxa"/>
            <w:gridSpan w:val="6"/>
          </w:tcPr>
          <w:p w14:paraId="752D4015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AA2083" w14:paraId="37CEF938" w14:textId="77777777" w:rsidTr="00191B7A">
        <w:trPr>
          <w:trHeight w:val="797"/>
          <w:jc w:val="center"/>
        </w:trPr>
        <w:tc>
          <w:tcPr>
            <w:tcW w:w="3450" w:type="dxa"/>
            <w:vAlign w:val="center"/>
            <w:hideMark/>
          </w:tcPr>
          <w:p w14:paraId="7C4FC524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59AE">
              <w:rPr>
                <w:rFonts w:ascii="Times New Roman" w:hAnsi="Times New Roman"/>
                <w:b/>
                <w:sz w:val="20"/>
                <w:szCs w:val="20"/>
              </w:rPr>
              <w:t xml:space="preserve">Nr PESEL </w:t>
            </w:r>
          </w:p>
          <w:p w14:paraId="1B4B0173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259AE">
              <w:rPr>
                <w:rFonts w:ascii="Times New Roman" w:hAnsi="Times New Roman"/>
                <w:i/>
                <w:sz w:val="20"/>
                <w:szCs w:val="20"/>
              </w:rPr>
              <w:t>(w przypadku gdy nie nadano numeru PESEL-numer i seria dokumentu potwierdzającego tożsamość)</w:t>
            </w:r>
          </w:p>
        </w:tc>
        <w:tc>
          <w:tcPr>
            <w:tcW w:w="3260" w:type="dxa"/>
            <w:gridSpan w:val="6"/>
          </w:tcPr>
          <w:p w14:paraId="2783468F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1" w:type="dxa"/>
            <w:gridSpan w:val="6"/>
          </w:tcPr>
          <w:p w14:paraId="7236B51C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AA2083" w14:paraId="7987A055" w14:textId="77777777" w:rsidTr="00191B7A">
        <w:trPr>
          <w:trHeight w:val="733"/>
          <w:jc w:val="center"/>
        </w:trPr>
        <w:tc>
          <w:tcPr>
            <w:tcW w:w="3450" w:type="dxa"/>
            <w:vAlign w:val="center"/>
            <w:hideMark/>
          </w:tcPr>
          <w:p w14:paraId="1A3BB189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  <w:p w14:paraId="7F16A696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0259AE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Adres zamieszkania </w:t>
            </w:r>
          </w:p>
          <w:p w14:paraId="2301D62F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0"/>
                <w:szCs w:val="20"/>
              </w:rPr>
            </w:pPr>
            <w:r w:rsidRPr="000259AE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 xml:space="preserve"> (miejscowość, ulica, gmina)</w:t>
            </w:r>
          </w:p>
          <w:p w14:paraId="18828F23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6"/>
          </w:tcPr>
          <w:p w14:paraId="63B9DED2" w14:textId="77777777" w:rsidR="00A557E7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A60577" w14:textId="77777777" w:rsidR="00A557E7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2C84A4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1" w:type="dxa"/>
            <w:gridSpan w:val="6"/>
          </w:tcPr>
          <w:p w14:paraId="1EE95C53" w14:textId="77777777" w:rsidR="00A557E7" w:rsidRPr="00AA2083" w:rsidRDefault="00A557E7" w:rsidP="00191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14:paraId="5A38D322" w14:textId="77777777" w:rsidTr="00191B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631EE852" w14:textId="77777777" w:rsidR="00A557E7" w:rsidRPr="000259AE" w:rsidRDefault="00A557E7" w:rsidP="00191B7A">
            <w:pPr>
              <w:tabs>
                <w:tab w:val="left" w:pos="8145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C36CFA" w14:textId="77777777" w:rsidR="00A557E7" w:rsidRPr="000259AE" w:rsidRDefault="00A557E7" w:rsidP="00191B7A">
            <w:pPr>
              <w:tabs>
                <w:tab w:val="left" w:pos="8145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59AE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umer</w:t>
            </w:r>
            <w:r w:rsidRPr="000259AE">
              <w:rPr>
                <w:rFonts w:ascii="Times New Roman" w:hAnsi="Times New Roman"/>
                <w:b/>
                <w:sz w:val="20"/>
                <w:szCs w:val="20"/>
              </w:rPr>
              <w:t xml:space="preserve"> telefonu 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388ED4" w14:textId="77777777" w:rsidR="00A557E7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CC5D50" w14:textId="77777777" w:rsidR="00A557E7" w:rsidRDefault="00A557E7" w:rsidP="00191B7A">
            <w:pPr>
              <w:tabs>
                <w:tab w:val="left" w:pos="8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224C179" w14:textId="77777777" w:rsidR="00A557E7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1EF8BA" w14:textId="77777777" w:rsidR="00A557E7" w:rsidRDefault="00A557E7" w:rsidP="00191B7A">
            <w:pPr>
              <w:tabs>
                <w:tab w:val="left" w:pos="81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57E7" w14:paraId="102F3858" w14:textId="77777777" w:rsidTr="00191B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5"/>
          <w:jc w:val="center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5108AED8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5287919" w14:textId="77777777" w:rsidR="00A557E7" w:rsidRPr="000259AE" w:rsidRDefault="00A557E7" w:rsidP="00191B7A">
            <w:pPr>
              <w:tabs>
                <w:tab w:val="left" w:pos="8145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59AE">
              <w:rPr>
                <w:rFonts w:ascii="Times New Roman" w:hAnsi="Times New Roman"/>
                <w:b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CBA8BC0" w14:textId="77777777" w:rsidR="00A557E7" w:rsidRDefault="00A557E7" w:rsidP="00191B7A">
            <w:pPr>
              <w:tabs>
                <w:tab w:val="left" w:pos="81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900C28" w14:textId="77777777" w:rsidR="00A557E7" w:rsidRDefault="00A557E7" w:rsidP="00191B7A">
            <w:pPr>
              <w:tabs>
                <w:tab w:val="left" w:pos="81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57E7" w14:paraId="57A29F8E" w14:textId="77777777" w:rsidTr="00191B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  <w:jc w:val="center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7E914B53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59AE">
              <w:rPr>
                <w:rFonts w:ascii="Times New Roman" w:hAnsi="Times New Roman"/>
                <w:b/>
                <w:sz w:val="20"/>
                <w:szCs w:val="20"/>
              </w:rPr>
              <w:t xml:space="preserve">Nazwa i miejsce zakładu pracy /miejsce pobierania nauki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0259AE">
              <w:rPr>
                <w:rFonts w:ascii="Times New Roman" w:hAnsi="Times New Roman"/>
                <w:b/>
                <w:sz w:val="20"/>
                <w:szCs w:val="20"/>
              </w:rPr>
              <w:t xml:space="preserve">w szkole 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03BAAC" w14:textId="77777777" w:rsidR="00A557E7" w:rsidRDefault="00A557E7" w:rsidP="00191B7A">
            <w:pPr>
              <w:tabs>
                <w:tab w:val="left" w:pos="81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51D145A" w14:textId="77777777" w:rsidR="00A557E7" w:rsidRDefault="00A557E7" w:rsidP="00191B7A">
            <w:pPr>
              <w:tabs>
                <w:tab w:val="left" w:pos="81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57E7" w14:paraId="41F9F545" w14:textId="77777777" w:rsidTr="00191B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8"/>
          <w:jc w:val="center"/>
        </w:trPr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</w:tcPr>
          <w:p w14:paraId="14CFE2C8" w14:textId="77777777" w:rsidR="00A557E7" w:rsidRPr="000259AE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Obywatelstwo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63BBE1E" w14:textId="77777777" w:rsidR="00A557E7" w:rsidRDefault="00A557E7" w:rsidP="00191B7A">
            <w:pPr>
              <w:tabs>
                <w:tab w:val="left" w:pos="81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CF945DD" w14:textId="77777777" w:rsidR="00A557E7" w:rsidRDefault="00A557E7" w:rsidP="00191B7A">
            <w:pPr>
              <w:tabs>
                <w:tab w:val="left" w:pos="814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D432492" w14:textId="77777777" w:rsidR="00A557E7" w:rsidRDefault="00A557E7" w:rsidP="00A557E7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14:paraId="03DEB9FA" w14:textId="77777777" w:rsidR="00A557E7" w:rsidRPr="00CB325A" w:rsidRDefault="00A557E7" w:rsidP="00A557E7">
      <w:pPr>
        <w:pStyle w:val="Akapitzlist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B325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Potwierdzenie spełnienia kryterium</w:t>
      </w:r>
    </w:p>
    <w:p w14:paraId="1291637F" w14:textId="77777777" w:rsidR="00A557E7" w:rsidRPr="00AA2083" w:rsidRDefault="00A557E7" w:rsidP="00A557E7">
      <w:pPr>
        <w:widowControl w:val="0"/>
        <w:spacing w:after="0" w:line="240" w:lineRule="auto"/>
        <w:ind w:left="426"/>
        <w:rPr>
          <w:rFonts w:ascii="Times New Roman" w:hAnsi="Times New Roman"/>
          <w:bCs/>
          <w:color w:val="000000"/>
          <w:sz w:val="20"/>
          <w:szCs w:val="20"/>
        </w:rPr>
      </w:pPr>
    </w:p>
    <w:p w14:paraId="6EA2B109" w14:textId="77777777" w:rsidR="00A557E7" w:rsidRPr="00FF1CB9" w:rsidRDefault="00A557E7" w:rsidP="00A557E7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1CB9">
        <w:rPr>
          <w:rFonts w:ascii="Times New Roman" w:hAnsi="Times New Roman"/>
          <w:sz w:val="24"/>
          <w:szCs w:val="24"/>
        </w:rPr>
        <w:t>Znakiem „X” należy zaznaczyć spełnienie kryterium w poszczególnych etapach postępowania rekrutacyjnego w  kolumnie III.</w:t>
      </w:r>
    </w:p>
    <w:tbl>
      <w:tblPr>
        <w:tblpPr w:leftFromText="141" w:rightFromText="141" w:vertAnchor="text" w:horzAnchor="page" w:tblpX="694" w:tblpY="15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3"/>
        <w:gridCol w:w="993"/>
        <w:gridCol w:w="4252"/>
        <w:gridCol w:w="1134"/>
      </w:tblGrid>
      <w:tr w:rsidR="00A557E7" w:rsidRPr="00CB2021" w14:paraId="3A386A6E" w14:textId="77777777" w:rsidTr="00191B7A">
        <w:trPr>
          <w:cantSplit/>
          <w:trHeight w:val="1266"/>
        </w:trPr>
        <w:tc>
          <w:tcPr>
            <w:tcW w:w="568" w:type="dxa"/>
            <w:shd w:val="clear" w:color="auto" w:fill="D9D9D9"/>
          </w:tcPr>
          <w:p w14:paraId="726EA56C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CD0384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43" w:type="dxa"/>
            <w:shd w:val="clear" w:color="auto" w:fill="D9D9D9"/>
            <w:vAlign w:val="center"/>
            <w:hideMark/>
          </w:tcPr>
          <w:p w14:paraId="690CAC5A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</w:p>
        </w:tc>
        <w:tc>
          <w:tcPr>
            <w:tcW w:w="993" w:type="dxa"/>
            <w:shd w:val="clear" w:color="auto" w:fill="D9D9D9"/>
            <w:textDirection w:val="btLr"/>
            <w:vAlign w:val="center"/>
            <w:hideMark/>
          </w:tcPr>
          <w:p w14:paraId="263CEAE3" w14:textId="77777777" w:rsidR="00A557E7" w:rsidRPr="00CB2021" w:rsidRDefault="00A557E7" w:rsidP="00191B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Spełnienie kryterium znak „X”</w:t>
            </w:r>
          </w:p>
        </w:tc>
        <w:tc>
          <w:tcPr>
            <w:tcW w:w="4252" w:type="dxa"/>
            <w:shd w:val="clear" w:color="auto" w:fill="D9D9D9"/>
            <w:vAlign w:val="center"/>
            <w:hideMark/>
          </w:tcPr>
          <w:p w14:paraId="0A0BD96A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Załączniki składane z wnioskiem,</w:t>
            </w:r>
          </w:p>
          <w:p w14:paraId="03A06DE9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potwierdzające spełnienie kryterium</w:t>
            </w:r>
          </w:p>
        </w:tc>
        <w:tc>
          <w:tcPr>
            <w:tcW w:w="1134" w:type="dxa"/>
            <w:shd w:val="clear" w:color="auto" w:fill="D9D9D9"/>
          </w:tcPr>
          <w:p w14:paraId="3CA5322D" w14:textId="77777777" w:rsidR="00A557E7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Liczba punktów </w:t>
            </w:r>
          </w:p>
          <w:p w14:paraId="2882BA79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(wypełnia Komisja)</w:t>
            </w:r>
          </w:p>
        </w:tc>
      </w:tr>
      <w:tr w:rsidR="00A557E7" w:rsidRPr="00CB2021" w14:paraId="1B486F58" w14:textId="77777777" w:rsidTr="00191B7A">
        <w:trPr>
          <w:trHeight w:val="207"/>
        </w:trPr>
        <w:tc>
          <w:tcPr>
            <w:tcW w:w="568" w:type="dxa"/>
          </w:tcPr>
          <w:p w14:paraId="2157D9D3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021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3543" w:type="dxa"/>
            <w:hideMark/>
          </w:tcPr>
          <w:p w14:paraId="424C41A7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021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993" w:type="dxa"/>
            <w:hideMark/>
          </w:tcPr>
          <w:p w14:paraId="027F80E2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021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4252" w:type="dxa"/>
            <w:hideMark/>
          </w:tcPr>
          <w:p w14:paraId="70801013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021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1134" w:type="dxa"/>
          </w:tcPr>
          <w:p w14:paraId="7BF5AF06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A557E7" w:rsidRPr="00CB2021" w14:paraId="3BFA3107" w14:textId="77777777" w:rsidTr="00191B7A">
        <w:trPr>
          <w:trHeight w:val="425"/>
        </w:trPr>
        <w:tc>
          <w:tcPr>
            <w:tcW w:w="568" w:type="dxa"/>
          </w:tcPr>
          <w:p w14:paraId="44E447AE" w14:textId="77777777" w:rsidR="00A557E7" w:rsidRPr="002C4413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44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3543" w:type="dxa"/>
          </w:tcPr>
          <w:p w14:paraId="049EA758" w14:textId="77777777" w:rsidR="00A557E7" w:rsidRPr="002C4413" w:rsidRDefault="00A557E7" w:rsidP="00191B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4413">
              <w:rPr>
                <w:rFonts w:ascii="Times New Roman" w:hAnsi="Times New Roman"/>
                <w:b/>
                <w:bCs/>
                <w:sz w:val="20"/>
                <w:szCs w:val="20"/>
              </w:rPr>
              <w:t>Zamieszkanie/zameldowanie na terenie Gminy Grębów.</w:t>
            </w:r>
          </w:p>
        </w:tc>
        <w:tc>
          <w:tcPr>
            <w:tcW w:w="993" w:type="dxa"/>
          </w:tcPr>
          <w:p w14:paraId="5586993C" w14:textId="77777777" w:rsidR="00A557E7" w:rsidRPr="00CB2021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7B16A77" w14:textId="77777777" w:rsidR="00A557E7" w:rsidRPr="002C4413" w:rsidRDefault="00A557E7" w:rsidP="00A557E7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413">
              <w:rPr>
                <w:rFonts w:ascii="Times New Roman" w:hAnsi="Times New Roman"/>
                <w:sz w:val="20"/>
                <w:szCs w:val="20"/>
              </w:rPr>
              <w:t xml:space="preserve">Oświadczenie - załącznik nr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C4413">
              <w:rPr>
                <w:rFonts w:ascii="Times New Roman" w:hAnsi="Times New Roman"/>
                <w:sz w:val="20"/>
                <w:szCs w:val="20"/>
              </w:rPr>
              <w:t xml:space="preserve"> do regulaminu.</w:t>
            </w:r>
          </w:p>
        </w:tc>
        <w:tc>
          <w:tcPr>
            <w:tcW w:w="1134" w:type="dxa"/>
          </w:tcPr>
          <w:p w14:paraId="5C4E1EA3" w14:textId="77777777" w:rsidR="00A557E7" w:rsidRPr="002C4413" w:rsidRDefault="00A557E7" w:rsidP="00191B7A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CB2021" w14:paraId="576E96CC" w14:textId="77777777" w:rsidTr="00191B7A">
        <w:trPr>
          <w:trHeight w:val="634"/>
        </w:trPr>
        <w:tc>
          <w:tcPr>
            <w:tcW w:w="568" w:type="dxa"/>
          </w:tcPr>
          <w:p w14:paraId="08379CE8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hideMark/>
          </w:tcPr>
          <w:p w14:paraId="588B2F12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Dzieci pochodzące z rodzin wielodzietnych, w których wychowuje się troje lub więcej dzieci</w:t>
            </w:r>
            <w:r w:rsidRPr="00CB202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6E99A79E" w14:textId="77777777" w:rsidR="00A557E7" w:rsidRPr="00CB2021" w:rsidRDefault="00A557E7" w:rsidP="00191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hideMark/>
          </w:tcPr>
          <w:p w14:paraId="17C04FB0" w14:textId="77777777" w:rsidR="00A557E7" w:rsidRPr="002C4413" w:rsidRDefault="00A557E7" w:rsidP="00A557E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2C4413">
              <w:rPr>
                <w:rFonts w:ascii="Times New Roman" w:hAnsi="Times New Roman"/>
                <w:sz w:val="20"/>
                <w:szCs w:val="20"/>
              </w:rPr>
              <w:t>Oświadczenie wnioskodawcy</w:t>
            </w:r>
            <w:r w:rsidRPr="002C44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C4413">
              <w:rPr>
                <w:rFonts w:ascii="Times New Roman" w:hAnsi="Times New Roman"/>
                <w:sz w:val="20"/>
                <w:szCs w:val="20"/>
              </w:rPr>
              <w:t xml:space="preserve">o wielodzietności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2C4413">
              <w:rPr>
                <w:rFonts w:ascii="Times New Roman" w:hAnsi="Times New Roman"/>
                <w:sz w:val="20"/>
                <w:szCs w:val="20"/>
              </w:rPr>
              <w:t xml:space="preserve">odziny kandydata </w:t>
            </w:r>
            <w:r>
              <w:rPr>
                <w:rFonts w:ascii="Times New Roman" w:hAnsi="Times New Roman"/>
                <w:sz w:val="20"/>
                <w:szCs w:val="20"/>
              </w:rPr>
              <w:t>– załącznik nr 4 do regulaminu.</w:t>
            </w:r>
          </w:p>
        </w:tc>
        <w:tc>
          <w:tcPr>
            <w:tcW w:w="1134" w:type="dxa"/>
          </w:tcPr>
          <w:p w14:paraId="47BDCD02" w14:textId="77777777" w:rsidR="00A557E7" w:rsidRPr="002C4413" w:rsidRDefault="00A557E7" w:rsidP="00191B7A">
            <w:pPr>
              <w:pStyle w:val="Akapitzlist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CB2021" w14:paraId="27337046" w14:textId="77777777" w:rsidTr="00191B7A">
        <w:trPr>
          <w:trHeight w:val="411"/>
        </w:trPr>
        <w:tc>
          <w:tcPr>
            <w:tcW w:w="568" w:type="dxa"/>
          </w:tcPr>
          <w:p w14:paraId="489BFE7B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hideMark/>
          </w:tcPr>
          <w:p w14:paraId="237E7D84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Dzieci niepełnosprawne, których niepełnosprawność została udokumentowana, co do których nie istnieją przeciwskazania zdrowotne uniemożliwiające im korzystanie ze żłobka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46A1F9B5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EF57CE7" w14:textId="77777777" w:rsidR="00A557E7" w:rsidRPr="00CB2021" w:rsidRDefault="00A557E7" w:rsidP="00191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  <w:hideMark/>
          </w:tcPr>
          <w:p w14:paraId="3AC59631" w14:textId="77777777" w:rsidR="00A557E7" w:rsidRDefault="00A557E7" w:rsidP="00A557E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413">
              <w:rPr>
                <w:rFonts w:ascii="Times New Roman" w:hAnsi="Times New Roman"/>
                <w:sz w:val="20"/>
                <w:szCs w:val="20"/>
              </w:rPr>
              <w:t xml:space="preserve">Orzeczenie o niepełnosprawności dziecka </w:t>
            </w:r>
          </w:p>
          <w:p w14:paraId="491F9B56" w14:textId="77777777" w:rsidR="00A557E7" w:rsidRPr="0017277F" w:rsidRDefault="00A557E7" w:rsidP="00191B7A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2C4413">
              <w:rPr>
                <w:rFonts w:ascii="Times New Roman" w:hAnsi="Times New Roman"/>
                <w:sz w:val="20"/>
                <w:szCs w:val="20"/>
              </w:rPr>
              <w:t>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Pr="0017277F">
              <w:rPr>
                <w:rFonts w:ascii="Times New Roman" w:hAnsi="Times New Roman"/>
                <w:sz w:val="20"/>
                <w:szCs w:val="20"/>
              </w:rPr>
              <w:t>aświadczenie lekarskie o braku przeciwskazań zdrowotnych do uczęszczania dziecka do żłobka.</w:t>
            </w:r>
          </w:p>
        </w:tc>
        <w:tc>
          <w:tcPr>
            <w:tcW w:w="1134" w:type="dxa"/>
          </w:tcPr>
          <w:p w14:paraId="5C96FB4C" w14:textId="77777777" w:rsidR="00A557E7" w:rsidRPr="002C4413" w:rsidRDefault="00A557E7" w:rsidP="00191B7A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CB2021" w14:paraId="083F02EC" w14:textId="77777777" w:rsidTr="00191B7A">
        <w:trPr>
          <w:trHeight w:val="508"/>
        </w:trPr>
        <w:tc>
          <w:tcPr>
            <w:tcW w:w="568" w:type="dxa"/>
          </w:tcPr>
          <w:p w14:paraId="7B66E2DA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hideMark/>
          </w:tcPr>
          <w:p w14:paraId="3519B297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Dzieci obojga rodziców/opiekunów prawnych pracujących zawodowo lub uczących się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5E52C30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33DD0568" w14:textId="77777777" w:rsidR="00A557E7" w:rsidRPr="00CB2021" w:rsidRDefault="00A557E7" w:rsidP="00191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  <w:hideMark/>
          </w:tcPr>
          <w:p w14:paraId="412523B3" w14:textId="77777777" w:rsidR="00A557E7" w:rsidRPr="002C4413" w:rsidRDefault="00A557E7" w:rsidP="00A557E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4413">
              <w:rPr>
                <w:rFonts w:ascii="Times New Roman" w:hAnsi="Times New Roman"/>
                <w:sz w:val="20"/>
                <w:szCs w:val="20"/>
              </w:rPr>
              <w:t xml:space="preserve">Oświadczenie  - załącznik nr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8D7575A" w14:textId="77777777" w:rsidR="00A557E7" w:rsidRPr="002C4413" w:rsidRDefault="00A557E7" w:rsidP="00191B7A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CB2021" w14:paraId="547F62BC" w14:textId="77777777" w:rsidTr="00191B7A">
        <w:trPr>
          <w:trHeight w:val="489"/>
        </w:trPr>
        <w:tc>
          <w:tcPr>
            <w:tcW w:w="568" w:type="dxa"/>
          </w:tcPr>
          <w:p w14:paraId="745FC86F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hideMark/>
          </w:tcPr>
          <w:p w14:paraId="19994D14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Dzieci rodzica (opiekuna prawnego) samotnie wychowującego dziecko w rozumieniu ustawy z dnia 04 lutego 2011 r. o opiece nad dziećmi do lat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292EAA65" w14:textId="77777777" w:rsidR="00A557E7" w:rsidRPr="00CB2021" w:rsidRDefault="00A557E7" w:rsidP="00191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  <w:hideMark/>
          </w:tcPr>
          <w:p w14:paraId="7E4BAC05" w14:textId="77777777" w:rsidR="00A557E7" w:rsidRPr="00CB2021" w:rsidRDefault="00A557E7" w:rsidP="00A557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Oświadczenie rodzica (opiekuna prawnego) o samotnym wychowywaniu dziecka – załącznik nr 6</w:t>
            </w:r>
          </w:p>
        </w:tc>
        <w:tc>
          <w:tcPr>
            <w:tcW w:w="1134" w:type="dxa"/>
          </w:tcPr>
          <w:p w14:paraId="38133906" w14:textId="77777777" w:rsidR="00A557E7" w:rsidRDefault="00A557E7" w:rsidP="00191B7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57E7" w:rsidRPr="00CB2021" w14:paraId="621080A7" w14:textId="77777777" w:rsidTr="00191B7A">
        <w:trPr>
          <w:trHeight w:val="489"/>
        </w:trPr>
        <w:tc>
          <w:tcPr>
            <w:tcW w:w="568" w:type="dxa"/>
          </w:tcPr>
          <w:p w14:paraId="35FBB20B" w14:textId="77777777" w:rsidR="00A557E7" w:rsidRPr="00C41994" w:rsidRDefault="00A557E7" w:rsidP="00191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14:paraId="13EA317B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 xml:space="preserve">Dzieci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jednego rodzica/</w:t>
            </w: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opiekun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 xml:space="preserve"> prawn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ego </w:t>
            </w: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>pracując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ego</w:t>
            </w:r>
            <w:r w:rsidRPr="00CB2021">
              <w:rPr>
                <w:rFonts w:ascii="Times New Roman" w:hAnsi="Times New Roman"/>
                <w:b/>
                <w:sz w:val="20"/>
                <w:szCs w:val="20"/>
              </w:rPr>
              <w:t xml:space="preserve"> zawodowo lub uczących się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w systemie dziennym.</w:t>
            </w:r>
          </w:p>
          <w:p w14:paraId="1A78FB3A" w14:textId="77777777" w:rsidR="00A557E7" w:rsidRPr="00CB2021" w:rsidRDefault="00A557E7" w:rsidP="00191B7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E4A94BF" w14:textId="77777777" w:rsidR="00A557E7" w:rsidRPr="00CB2021" w:rsidRDefault="00A557E7" w:rsidP="00191B7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7E393175" w14:textId="77777777" w:rsidR="00A557E7" w:rsidRDefault="00A557E7" w:rsidP="00A557E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Oświadczenie – załącznik nr 7</w:t>
            </w:r>
          </w:p>
        </w:tc>
        <w:tc>
          <w:tcPr>
            <w:tcW w:w="1134" w:type="dxa"/>
          </w:tcPr>
          <w:p w14:paraId="732B600B" w14:textId="77777777" w:rsidR="00A557E7" w:rsidRDefault="00A557E7" w:rsidP="00191B7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E246DD8" w14:textId="77777777" w:rsidR="00A557E7" w:rsidRPr="00CB2021" w:rsidRDefault="00A557E7" w:rsidP="00A557E7">
      <w:pPr>
        <w:tabs>
          <w:tab w:val="left" w:pos="81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6D5E1" w14:textId="77777777" w:rsidR="00A557E7" w:rsidRDefault="00A557E7" w:rsidP="00A557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97ED7C" w14:textId="77777777" w:rsidR="00A557E7" w:rsidRDefault="00A557E7" w:rsidP="00A557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1C1E">
        <w:rPr>
          <w:rFonts w:ascii="Times New Roman" w:hAnsi="Times New Roman" w:cs="Times New Roman"/>
          <w:b/>
          <w:sz w:val="24"/>
          <w:szCs w:val="24"/>
        </w:rPr>
        <w:t>Uprzedzony/na o odpowiedzialności karnej art. 233 § 6 Kodeksu</w:t>
      </w:r>
      <w:r>
        <w:rPr>
          <w:rFonts w:ascii="Times New Roman" w:hAnsi="Times New Roman" w:cs="Times New Roman"/>
          <w:b/>
          <w:sz w:val="24"/>
          <w:szCs w:val="24"/>
        </w:rPr>
        <w:t xml:space="preserve"> Karnego, potwierdzam</w:t>
      </w:r>
    </w:p>
    <w:p w14:paraId="167E723C" w14:textId="77777777" w:rsidR="00A557E7" w:rsidRDefault="00A557E7" w:rsidP="00A557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własnoręcznym podpisem zgodność z prawdą informacji oraz danych przedstawionych w karcie.</w:t>
      </w:r>
    </w:p>
    <w:p w14:paraId="0BF12684" w14:textId="77777777" w:rsidR="00A557E7" w:rsidRPr="002D1C1E" w:rsidRDefault="00A557E7" w:rsidP="00A557E7">
      <w:pPr>
        <w:spacing w:after="0"/>
        <w:rPr>
          <w:rFonts w:ascii="Times New Roman" w:hAnsi="Times New Roman" w:cs="Times New Roman"/>
          <w:b/>
        </w:rPr>
      </w:pPr>
    </w:p>
    <w:p w14:paraId="3D5F4AB4" w14:textId="77777777" w:rsidR="00A557E7" w:rsidRPr="002D1C1E" w:rsidRDefault="00A557E7" w:rsidP="00A557E7">
      <w:r w:rsidRPr="002D1C1E">
        <w:t xml:space="preserve">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C1E">
        <w:t xml:space="preserve">  ______________________________    </w:t>
      </w:r>
    </w:p>
    <w:p w14:paraId="0BC1B070" w14:textId="77777777" w:rsidR="00A557E7" w:rsidRDefault="00A557E7" w:rsidP="00A557E7">
      <w:pPr>
        <w:rPr>
          <w:rFonts w:ascii="Times New Roman" w:hAnsi="Times New Roman" w:cs="Times New Roman"/>
          <w:sz w:val="18"/>
          <w:szCs w:val="18"/>
        </w:rPr>
      </w:pPr>
      <w:r w:rsidRPr="00DB7853">
        <w:rPr>
          <w:rFonts w:ascii="Times New Roman" w:hAnsi="Times New Roman" w:cs="Times New Roman"/>
          <w:sz w:val="18"/>
          <w:szCs w:val="18"/>
        </w:rPr>
        <w:t xml:space="preserve">(miejscowość i data)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DB7853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B7853">
        <w:rPr>
          <w:rFonts w:ascii="Times New Roman" w:hAnsi="Times New Roman" w:cs="Times New Roman"/>
          <w:sz w:val="18"/>
          <w:szCs w:val="18"/>
        </w:rPr>
        <w:t xml:space="preserve"> (czytelny podpis </w:t>
      </w:r>
      <w:r>
        <w:rPr>
          <w:rFonts w:ascii="Times New Roman" w:hAnsi="Times New Roman" w:cs="Times New Roman"/>
          <w:sz w:val="18"/>
          <w:szCs w:val="18"/>
        </w:rPr>
        <w:t>rodzica/opiekuna prawnego</w:t>
      </w:r>
      <w:r w:rsidRPr="00DB7853">
        <w:rPr>
          <w:rFonts w:ascii="Times New Roman" w:hAnsi="Times New Roman" w:cs="Times New Roman"/>
          <w:sz w:val="18"/>
          <w:szCs w:val="18"/>
        </w:rPr>
        <w:t>)</w:t>
      </w:r>
    </w:p>
    <w:p w14:paraId="209A7262" w14:textId="77777777" w:rsidR="00A557E7" w:rsidRDefault="00A557E7" w:rsidP="00A557E7">
      <w:pPr>
        <w:rPr>
          <w:rFonts w:ascii="Times New Roman" w:hAnsi="Times New Roman" w:cs="Times New Roman"/>
          <w:sz w:val="18"/>
          <w:szCs w:val="18"/>
        </w:rPr>
      </w:pPr>
    </w:p>
    <w:p w14:paraId="6022EE32" w14:textId="77777777" w:rsidR="00A557E7" w:rsidRPr="00C0198D" w:rsidRDefault="00A557E7" w:rsidP="00A557E7">
      <w:pPr>
        <w:pStyle w:val="Nagwek1"/>
        <w:keepLines w:val="0"/>
        <w:spacing w:before="0" w:line="100" w:lineRule="atLeast"/>
        <w:rPr>
          <w:rFonts w:ascii="Times New Roman" w:hAnsi="Times New Roman" w:cs="Times New Roman"/>
          <w:color w:val="auto"/>
          <w:sz w:val="22"/>
          <w:szCs w:val="24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</w:rPr>
        <w:t>III</w:t>
      </w:r>
      <w:r w:rsidRPr="00C0198D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r w:rsidRPr="00C0198D">
        <w:rPr>
          <w:rFonts w:ascii="Times New Roman" w:hAnsi="Times New Roman" w:cs="Times New Roman"/>
          <w:color w:val="auto"/>
          <w:sz w:val="24"/>
          <w:szCs w:val="24"/>
        </w:rPr>
        <w:t>DECYZJA DYREKTORA O PRZYJĘCIU DZIECKA DO  ŻŁOBKA</w:t>
      </w:r>
      <w:r w:rsidRPr="00C0198D">
        <w:rPr>
          <w:rFonts w:ascii="Times New Roman" w:hAnsi="Times New Roman" w:cs="Times New Roman"/>
          <w:color w:val="auto"/>
          <w:sz w:val="22"/>
          <w:szCs w:val="24"/>
        </w:rPr>
        <w:t xml:space="preserve"> (wypełnia Komisja Rekrutacyjna)</w:t>
      </w:r>
    </w:p>
    <w:p w14:paraId="3718D0C7" w14:textId="77777777" w:rsidR="00A557E7" w:rsidRDefault="00A557E7" w:rsidP="00A557E7">
      <w:pPr>
        <w:pStyle w:val="Domylny"/>
        <w:rPr>
          <w:sz w:val="22"/>
          <w:szCs w:val="22"/>
        </w:rPr>
      </w:pPr>
    </w:p>
    <w:p w14:paraId="4E0E2940" w14:textId="77777777" w:rsidR="00A557E7" w:rsidRPr="00C0198D" w:rsidRDefault="00A557E7" w:rsidP="00A557E7">
      <w:pPr>
        <w:pStyle w:val="Domylny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C0198D">
        <w:rPr>
          <w:sz w:val="22"/>
          <w:szCs w:val="22"/>
        </w:rPr>
        <w:t>dziecko zostało zakwalifikowane do</w:t>
      </w:r>
      <w:r w:rsidRPr="00C0198D">
        <w:rPr>
          <w:color w:val="auto"/>
          <w:sz w:val="22"/>
          <w:szCs w:val="22"/>
        </w:rPr>
        <w:t xml:space="preserve"> Żłobka</w:t>
      </w:r>
      <w:r w:rsidRPr="00C0198D">
        <w:rPr>
          <w:sz w:val="22"/>
          <w:szCs w:val="22"/>
        </w:rPr>
        <w:t xml:space="preserve"> </w:t>
      </w:r>
      <w:r w:rsidRPr="00C0198D">
        <w:rPr>
          <w:color w:val="auto"/>
          <w:sz w:val="22"/>
          <w:szCs w:val="22"/>
        </w:rPr>
        <w:t>Samorządowego w Jamnicy</w:t>
      </w:r>
      <w:r>
        <w:rPr>
          <w:sz w:val="22"/>
          <w:szCs w:val="22"/>
        </w:rPr>
        <w:t xml:space="preserve"> </w:t>
      </w:r>
      <w:r w:rsidRPr="00C0198D">
        <w:rPr>
          <w:sz w:val="22"/>
          <w:szCs w:val="22"/>
        </w:rPr>
        <w:t>od dnia …………………………………………………………………</w:t>
      </w:r>
    </w:p>
    <w:p w14:paraId="1051569E" w14:textId="77777777" w:rsidR="00A557E7" w:rsidRPr="00C0198D" w:rsidRDefault="00A557E7" w:rsidP="00A557E7">
      <w:pPr>
        <w:pStyle w:val="Domylny"/>
        <w:ind w:left="855"/>
        <w:rPr>
          <w:sz w:val="22"/>
          <w:szCs w:val="22"/>
        </w:rPr>
      </w:pPr>
    </w:p>
    <w:p w14:paraId="1B74A120" w14:textId="77777777" w:rsidR="00A557E7" w:rsidRPr="00C0198D" w:rsidRDefault="00A557E7" w:rsidP="00A557E7">
      <w:pPr>
        <w:pStyle w:val="Domylny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C0198D">
        <w:rPr>
          <w:sz w:val="22"/>
          <w:szCs w:val="22"/>
        </w:rPr>
        <w:t xml:space="preserve">dziecko nie zostało zakwalifikowane do </w:t>
      </w:r>
      <w:r w:rsidRPr="00C0198D">
        <w:rPr>
          <w:color w:val="auto"/>
          <w:sz w:val="22"/>
          <w:szCs w:val="22"/>
        </w:rPr>
        <w:t>Żłobka Samorządowego w Jamnicy</w:t>
      </w:r>
    </w:p>
    <w:p w14:paraId="6456052A" w14:textId="77777777" w:rsidR="00A557E7" w:rsidRPr="00C0198D" w:rsidRDefault="00A557E7" w:rsidP="00A557E7">
      <w:pPr>
        <w:pStyle w:val="Domylny"/>
        <w:rPr>
          <w:sz w:val="22"/>
          <w:szCs w:val="22"/>
        </w:rPr>
      </w:pPr>
      <w:r w:rsidRPr="00C0198D">
        <w:rPr>
          <w:sz w:val="22"/>
          <w:szCs w:val="22"/>
        </w:rPr>
        <w:t xml:space="preserve">    z powodu ……………………………………………………………………</w:t>
      </w:r>
    </w:p>
    <w:p w14:paraId="53111378" w14:textId="77777777" w:rsidR="00A557E7" w:rsidRPr="00C0198D" w:rsidRDefault="00A557E7" w:rsidP="00A557E7">
      <w:pPr>
        <w:pStyle w:val="Domylny"/>
        <w:jc w:val="right"/>
        <w:rPr>
          <w:sz w:val="22"/>
          <w:szCs w:val="22"/>
        </w:rPr>
      </w:pPr>
    </w:p>
    <w:p w14:paraId="5124BC0F" w14:textId="77777777" w:rsidR="00A557E7" w:rsidRPr="00C0198D" w:rsidRDefault="00A557E7" w:rsidP="00A557E7">
      <w:pPr>
        <w:pStyle w:val="Domylny"/>
        <w:jc w:val="right"/>
        <w:rPr>
          <w:sz w:val="22"/>
          <w:szCs w:val="22"/>
        </w:rPr>
      </w:pPr>
    </w:p>
    <w:p w14:paraId="094F60A5" w14:textId="77777777" w:rsidR="00A557E7" w:rsidRPr="00C0198D" w:rsidRDefault="00A557E7" w:rsidP="00A557E7">
      <w:pPr>
        <w:pStyle w:val="Domylny"/>
        <w:jc w:val="right"/>
        <w:rPr>
          <w:sz w:val="22"/>
          <w:szCs w:val="22"/>
        </w:rPr>
      </w:pPr>
      <w:r w:rsidRPr="00C0198D">
        <w:rPr>
          <w:sz w:val="22"/>
          <w:szCs w:val="22"/>
        </w:rPr>
        <w:t>………………………………………….</w:t>
      </w:r>
    </w:p>
    <w:p w14:paraId="453B6193" w14:textId="77777777" w:rsidR="00A557E7" w:rsidRPr="00FF1CB9" w:rsidRDefault="00A557E7" w:rsidP="00A557E7">
      <w:pPr>
        <w:pStyle w:val="Domylny"/>
        <w:ind w:left="7080"/>
        <w:rPr>
          <w:sz w:val="22"/>
          <w:szCs w:val="22"/>
        </w:rPr>
      </w:pPr>
      <w:r w:rsidRPr="00C0198D">
        <w:rPr>
          <w:sz w:val="22"/>
          <w:szCs w:val="22"/>
        </w:rPr>
        <w:t>(podpis Dyrektora)</w:t>
      </w:r>
    </w:p>
    <w:p w14:paraId="121B10C2" w14:textId="77777777" w:rsidR="00A557E7" w:rsidRPr="008E75CF" w:rsidRDefault="00A557E7" w:rsidP="00A557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5CF">
        <w:rPr>
          <w:rFonts w:ascii="Times New Roman" w:hAnsi="Times New Roman" w:cs="Times New Roman"/>
          <w:b/>
          <w:sz w:val="24"/>
          <w:szCs w:val="24"/>
        </w:rPr>
        <w:lastRenderedPageBreak/>
        <w:t>KLAUZULA INFORMACYJNA O PRZETWARZANIU DANYCH OSOBOWYCH</w:t>
      </w:r>
    </w:p>
    <w:p w14:paraId="335E997A" w14:textId="77777777" w:rsidR="00A557E7" w:rsidRPr="008E75CF" w:rsidRDefault="00A557E7" w:rsidP="00A557E7">
      <w:pPr>
        <w:spacing w:after="0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(zwanego dalej RODO)</w:t>
      </w:r>
    </w:p>
    <w:p w14:paraId="4F329D3C" w14:textId="77777777" w:rsidR="00A557E7" w:rsidRPr="008E75CF" w:rsidRDefault="00A557E7" w:rsidP="00A557E7">
      <w:pPr>
        <w:spacing w:after="0"/>
        <w:jc w:val="both"/>
        <w:rPr>
          <w:rFonts w:ascii="Times New Roman" w:hAnsi="Times New Roman" w:cs="Times New Roman"/>
        </w:rPr>
      </w:pPr>
    </w:p>
    <w:p w14:paraId="63C6DE50" w14:textId="77777777" w:rsidR="00A557E7" w:rsidRPr="008E75CF" w:rsidRDefault="00A557E7" w:rsidP="00A557E7">
      <w:pPr>
        <w:spacing w:after="0"/>
        <w:jc w:val="center"/>
        <w:rPr>
          <w:rFonts w:ascii="Times New Roman" w:hAnsi="Times New Roman" w:cs="Times New Roman"/>
          <w:b/>
        </w:rPr>
      </w:pPr>
      <w:r w:rsidRPr="008E75CF">
        <w:rPr>
          <w:rFonts w:ascii="Times New Roman" w:hAnsi="Times New Roman" w:cs="Times New Roman"/>
          <w:b/>
        </w:rPr>
        <w:t>informujemy, że:</w:t>
      </w:r>
    </w:p>
    <w:p w14:paraId="5F4B82E5" w14:textId="77777777" w:rsidR="00A557E7" w:rsidRPr="008E75CF" w:rsidRDefault="00A557E7" w:rsidP="00A557E7">
      <w:pPr>
        <w:spacing w:after="0"/>
        <w:jc w:val="both"/>
        <w:rPr>
          <w:rFonts w:ascii="Times New Roman" w:hAnsi="Times New Roman" w:cs="Times New Roman"/>
          <w:b/>
        </w:rPr>
      </w:pPr>
      <w:r w:rsidRPr="008E75CF">
        <w:rPr>
          <w:rFonts w:ascii="Times New Roman" w:hAnsi="Times New Roman" w:cs="Times New Roman"/>
          <w:bCs/>
        </w:rPr>
        <w:t>1</w:t>
      </w:r>
      <w:r w:rsidRPr="008E75CF">
        <w:rPr>
          <w:rFonts w:ascii="Times New Roman" w:hAnsi="Times New Roman" w:cs="Times New Roman"/>
          <w:b/>
        </w:rPr>
        <w:t>.</w:t>
      </w:r>
      <w:r w:rsidRPr="008E75CF">
        <w:rPr>
          <w:rFonts w:ascii="Times New Roman" w:hAnsi="Times New Roman" w:cs="Times New Roman"/>
        </w:rPr>
        <w:t xml:space="preserve"> Administratorem Państwa danych osobowych jest Żłobek Samorządowy w Jamnicy, reprezentowany przez Dyrektora Żłobka Samorządowego w Jamnicy, z siedzibą w Jamnicy, Jamnica 135, </w:t>
      </w:r>
      <w:r>
        <w:rPr>
          <w:rFonts w:ascii="Times New Roman" w:hAnsi="Times New Roman" w:cs="Times New Roman"/>
        </w:rPr>
        <w:br/>
      </w:r>
      <w:r w:rsidRPr="008E75CF">
        <w:rPr>
          <w:rFonts w:ascii="Times New Roman" w:hAnsi="Times New Roman" w:cs="Times New Roman"/>
        </w:rPr>
        <w:t>39-410 Grębów; tel.: 664 420 303; e-mail: dyrektor@zlobekjamnica.pl</w:t>
      </w:r>
    </w:p>
    <w:p w14:paraId="6EE9713E" w14:textId="77777777" w:rsidR="00A557E7" w:rsidRPr="008E75CF" w:rsidRDefault="00A557E7" w:rsidP="00A557E7">
      <w:pPr>
        <w:pStyle w:val="Akapitzlist"/>
        <w:tabs>
          <w:tab w:val="left" w:pos="0"/>
        </w:tabs>
        <w:spacing w:after="0" w:line="256" w:lineRule="auto"/>
        <w:ind w:left="0"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 xml:space="preserve">2. W żłobku wyznaczono Inspektora Ochrony Danych - Agnieszka Turek, z którym można się skontaktować za pośrednictwem: </w:t>
      </w:r>
    </w:p>
    <w:p w14:paraId="0CAA4080" w14:textId="77777777" w:rsidR="00A557E7" w:rsidRPr="008E75CF" w:rsidRDefault="00A557E7" w:rsidP="00A557E7">
      <w:pPr>
        <w:pStyle w:val="Akapitzlist"/>
        <w:numPr>
          <w:ilvl w:val="0"/>
          <w:numId w:val="5"/>
        </w:numPr>
        <w:tabs>
          <w:tab w:val="left" w:pos="284"/>
        </w:tabs>
        <w:spacing w:after="0" w:line="256" w:lineRule="auto"/>
        <w:ind w:left="851" w:right="168" w:hanging="284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poczty elektronicznej - e-mail: iodo@grebow.com.pl ,  tel. 15  811 27 15</w:t>
      </w:r>
    </w:p>
    <w:p w14:paraId="7A793468" w14:textId="77777777" w:rsidR="00A557E7" w:rsidRPr="008E75CF" w:rsidRDefault="00A557E7" w:rsidP="00A557E7">
      <w:pPr>
        <w:pStyle w:val="Akapitzlist"/>
        <w:numPr>
          <w:ilvl w:val="0"/>
          <w:numId w:val="5"/>
        </w:numPr>
        <w:tabs>
          <w:tab w:val="left" w:pos="284"/>
        </w:tabs>
        <w:spacing w:after="0" w:line="256" w:lineRule="auto"/>
        <w:ind w:left="851" w:right="168" w:hanging="284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 xml:space="preserve">poczty tradycyjnej - adres: Urząd Gminy Grębów ul. Rynek 1, 39-410 Grębów. </w:t>
      </w:r>
    </w:p>
    <w:p w14:paraId="16DC65AE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3. Dane osobowe przetwarzane będą w celu (celach):</w:t>
      </w:r>
    </w:p>
    <w:p w14:paraId="20358D45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1) związanych z rekrutacją do żłobka w zakresie i w celu zapewnienia dziecku prawidłowej opieki;</w:t>
      </w:r>
    </w:p>
    <w:p w14:paraId="4179475D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2) wykonywania umowy o świadczenie usług opiekuńczych;</w:t>
      </w:r>
    </w:p>
    <w:p w14:paraId="64B39692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3) ewidencjonowania operacji gospodarczych związanych z opłatami wyżywienie dzieci w żłobkach a także ustalania, dochodzenia lub obrony roszczeń;</w:t>
      </w:r>
    </w:p>
    <w:p w14:paraId="58A44C6F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 xml:space="preserve">4) pozyskiwania opinii dotyczących procesu rekrutacji i jakości usług opiekuńczych świadczonych </w:t>
      </w:r>
      <w:r>
        <w:rPr>
          <w:rFonts w:ascii="Times New Roman" w:hAnsi="Times New Roman" w:cs="Times New Roman"/>
        </w:rPr>
        <w:br/>
      </w:r>
      <w:r w:rsidRPr="008E75CF">
        <w:rPr>
          <w:rFonts w:ascii="Times New Roman" w:hAnsi="Times New Roman" w:cs="Times New Roman"/>
        </w:rPr>
        <w:t>w Żłobku;</w:t>
      </w:r>
    </w:p>
    <w:p w14:paraId="32151FA8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8E75CF">
        <w:rPr>
          <w:rFonts w:ascii="Times New Roman" w:hAnsi="Times New Roman" w:cs="Times New Roman"/>
        </w:rPr>
        <w:t>) sprawozdawczych, statystycznych, archiwalnych oraz innych wynikających z obowiązujących przepisów prawa</w:t>
      </w:r>
    </w:p>
    <w:p w14:paraId="6F6C47FF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4. Odbiorcami podanych danych osobowych mogą być wyłącznie podmioty upoważnione do ich otrzymywania na podstawie przepisów prawa.</w:t>
      </w:r>
    </w:p>
    <w:p w14:paraId="2812E4EB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5. Podane dane osobowe przetwarzane będą do zakończenia procesu rekrutacji, a w przypadku kandydatów przyjętych – do czasu zakończenia przez dziecko edukacji w żłobku.</w:t>
      </w:r>
    </w:p>
    <w:p w14:paraId="77E4D8C5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6. Posiada Pani/Pan prawo do żądania od administratora dostępu do danych osobowych, prawo do ich sprostowania, usunięcia lub ograniczenia przetwarzania.</w:t>
      </w:r>
    </w:p>
    <w:p w14:paraId="215CEFC2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7. Przysługuje Pani/Panu prawo do cofnięcia wyrażonej zgody w dowolnym momencie; powyższe nie wpływa na zgodność z prawem przetwarzania, którego dokonano na podstawie wyrażonej przez Panią/Pana zgody przed jej cofnięciem.</w:t>
      </w:r>
    </w:p>
    <w:p w14:paraId="0566B86D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8. Dane osobowe będą przetwarzane w formie papierowej i przy wykorzystaniu systemów informatycznych oraz chronione będą zgodnie z wymogami rozporządzenia.</w:t>
      </w:r>
    </w:p>
    <w:p w14:paraId="50BDE3FF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9. Dane osobowe nie będą:</w:t>
      </w:r>
    </w:p>
    <w:p w14:paraId="1FE08288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1) profilowane;</w:t>
      </w:r>
    </w:p>
    <w:p w14:paraId="02FC6D88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2) przekazywane do państwa trzeciego ani do organizacji międzynarodowej.</w:t>
      </w:r>
    </w:p>
    <w:p w14:paraId="2902B0E1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10. Ma Pani/Pan prawo wniesienia skargi do Urzędu Ochrony Danych w związku z przetwarzaniem danych osobowych przez administratora.</w:t>
      </w:r>
    </w:p>
    <w:p w14:paraId="6748839A" w14:textId="77777777" w:rsidR="00A557E7" w:rsidRPr="008E75CF" w:rsidRDefault="00A557E7" w:rsidP="00A557E7">
      <w:pPr>
        <w:tabs>
          <w:tab w:val="left" w:pos="284"/>
        </w:tabs>
        <w:spacing w:after="0" w:line="256" w:lineRule="auto"/>
        <w:ind w:right="168"/>
        <w:jc w:val="both"/>
        <w:rPr>
          <w:rFonts w:ascii="Times New Roman" w:hAnsi="Times New Roman" w:cs="Times New Roman"/>
        </w:rPr>
      </w:pPr>
      <w:r w:rsidRPr="008E75CF">
        <w:rPr>
          <w:rFonts w:ascii="Times New Roman" w:hAnsi="Times New Roman" w:cs="Times New Roman"/>
        </w:rPr>
        <w:t>11. Podanie przez Pana/Panią danych osobowych jest wymogiem ustawowym niezbędnym do realizacji obowiązku wynikającego z przepisu prawa. W przypadku niepodania danych nie będzie możliwa realizacja Pani/Pana sprawy.</w:t>
      </w:r>
    </w:p>
    <w:p w14:paraId="63ED8FF2" w14:textId="77777777" w:rsidR="00A557E7" w:rsidRPr="008E75CF" w:rsidRDefault="00A557E7" w:rsidP="00A557E7">
      <w:pPr>
        <w:pStyle w:val="Akapitzlist"/>
        <w:rPr>
          <w:rFonts w:ascii="Times New Roman" w:hAnsi="Times New Roman" w:cs="Times New Roman"/>
          <w:sz w:val="18"/>
          <w:szCs w:val="18"/>
        </w:rPr>
      </w:pPr>
    </w:p>
    <w:p w14:paraId="2BB8316C" w14:textId="77777777" w:rsidR="00A557E7" w:rsidRPr="008E75CF" w:rsidRDefault="00A557E7" w:rsidP="00A557E7">
      <w:pPr>
        <w:tabs>
          <w:tab w:val="left" w:pos="0"/>
        </w:tabs>
        <w:spacing w:after="0"/>
        <w:ind w:right="168"/>
        <w:rPr>
          <w:rFonts w:ascii="Times New Roman" w:hAnsi="Times New Roman" w:cs="Times New Roman"/>
          <w:sz w:val="24"/>
          <w:szCs w:val="24"/>
        </w:rPr>
      </w:pPr>
      <w:r w:rsidRPr="008E75CF">
        <w:rPr>
          <w:rFonts w:ascii="Times New Roman" w:hAnsi="Times New Roman" w:cs="Times New Roman"/>
          <w:sz w:val="24"/>
          <w:szCs w:val="24"/>
        </w:rPr>
        <w:t>Zostałem/</w:t>
      </w:r>
      <w:proofErr w:type="spellStart"/>
      <w:r w:rsidRPr="008E75C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E75CF">
        <w:rPr>
          <w:rFonts w:ascii="Times New Roman" w:hAnsi="Times New Roman" w:cs="Times New Roman"/>
          <w:sz w:val="24"/>
          <w:szCs w:val="24"/>
        </w:rPr>
        <w:t xml:space="preserve"> poinformowany/a o celu przetwarzania, podstawie, czasie usunięcia oraz moich prawach i wyrażam zgodę.</w:t>
      </w:r>
    </w:p>
    <w:p w14:paraId="544CD566" w14:textId="77777777" w:rsidR="00A557E7" w:rsidRDefault="00A557E7" w:rsidP="00A557E7">
      <w:pPr>
        <w:pStyle w:val="Akapitzlist"/>
        <w:tabs>
          <w:tab w:val="left" w:pos="0"/>
        </w:tabs>
        <w:spacing w:after="0"/>
        <w:ind w:right="168"/>
        <w:jc w:val="right"/>
        <w:rPr>
          <w:rFonts w:ascii="Times New Roman" w:hAnsi="Times New Roman" w:cs="Times New Roman"/>
          <w:sz w:val="18"/>
          <w:szCs w:val="18"/>
        </w:rPr>
      </w:pPr>
    </w:p>
    <w:p w14:paraId="22A389BD" w14:textId="77777777" w:rsidR="00A557E7" w:rsidRPr="008E75CF" w:rsidRDefault="00A557E7" w:rsidP="00A557E7">
      <w:pPr>
        <w:pStyle w:val="Akapitzlist"/>
        <w:tabs>
          <w:tab w:val="left" w:pos="0"/>
        </w:tabs>
        <w:spacing w:after="0"/>
        <w:ind w:right="168"/>
        <w:jc w:val="right"/>
        <w:rPr>
          <w:rFonts w:ascii="Times New Roman" w:hAnsi="Times New Roman" w:cs="Times New Roman"/>
          <w:sz w:val="18"/>
          <w:szCs w:val="18"/>
        </w:rPr>
      </w:pPr>
    </w:p>
    <w:p w14:paraId="76E7EFC6" w14:textId="77777777" w:rsidR="00A557E7" w:rsidRPr="008E75CF" w:rsidRDefault="00A557E7" w:rsidP="00A557E7">
      <w:pPr>
        <w:pStyle w:val="Akapitzlist"/>
        <w:tabs>
          <w:tab w:val="left" w:pos="0"/>
        </w:tabs>
        <w:spacing w:after="0"/>
        <w:ind w:left="0" w:right="168"/>
        <w:jc w:val="right"/>
        <w:rPr>
          <w:rFonts w:ascii="Times New Roman" w:hAnsi="Times New Roman" w:cs="Times New Roman"/>
          <w:sz w:val="18"/>
          <w:szCs w:val="18"/>
        </w:rPr>
      </w:pPr>
    </w:p>
    <w:p w14:paraId="3AE67026" w14:textId="77777777" w:rsidR="00A557E7" w:rsidRPr="008E75CF" w:rsidRDefault="00A557E7" w:rsidP="00A557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E75CF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  <w:r w:rsidRPr="008E75CF">
        <w:rPr>
          <w:rFonts w:ascii="Times New Roman" w:hAnsi="Times New Roman" w:cs="Times New Roman"/>
          <w:sz w:val="18"/>
          <w:szCs w:val="18"/>
        </w:rPr>
        <w:tab/>
      </w:r>
      <w:r w:rsidRPr="008E75CF">
        <w:rPr>
          <w:rFonts w:ascii="Times New Roman" w:hAnsi="Times New Roman" w:cs="Times New Roman"/>
          <w:sz w:val="18"/>
          <w:szCs w:val="18"/>
        </w:rPr>
        <w:tab/>
      </w:r>
      <w:r w:rsidRPr="008E75CF">
        <w:rPr>
          <w:rFonts w:ascii="Times New Roman" w:hAnsi="Times New Roman" w:cs="Times New Roman"/>
          <w:sz w:val="18"/>
          <w:szCs w:val="18"/>
        </w:rPr>
        <w:tab/>
      </w:r>
      <w:r w:rsidRPr="008E75CF">
        <w:rPr>
          <w:rFonts w:ascii="Times New Roman" w:hAnsi="Times New Roman" w:cs="Times New Roman"/>
          <w:sz w:val="18"/>
          <w:szCs w:val="18"/>
        </w:rPr>
        <w:tab/>
        <w:t>………………………………………………</w:t>
      </w:r>
    </w:p>
    <w:p w14:paraId="356926F7" w14:textId="77777777" w:rsidR="00A557E7" w:rsidRPr="008E75CF" w:rsidRDefault="00A557E7" w:rsidP="00A557E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75CF"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r w:rsidRPr="008E75CF">
        <w:rPr>
          <w:rFonts w:ascii="Times New Roman" w:hAnsi="Times New Roman" w:cs="Times New Roman"/>
          <w:sz w:val="28"/>
          <w:szCs w:val="28"/>
          <w:vertAlign w:val="superscript"/>
        </w:rPr>
        <w:t xml:space="preserve">miejscowość i data  </w:t>
      </w:r>
      <w:r w:rsidRPr="008E75CF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</w:t>
      </w:r>
      <w:r w:rsidRPr="008E75CF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</w:t>
      </w:r>
      <w:r w:rsidRPr="008E75CF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podpis rodzica/ prawnego opiekuna </w:t>
      </w:r>
    </w:p>
    <w:p w14:paraId="1E089E4F" w14:textId="77777777" w:rsidR="00A557E7" w:rsidRPr="008E75CF" w:rsidRDefault="00A557E7" w:rsidP="00A557E7">
      <w:pPr>
        <w:spacing w:after="0" w:line="240" w:lineRule="auto"/>
        <w:rPr>
          <w:rFonts w:ascii="Cambria" w:hAnsi="Cambria"/>
          <w:sz w:val="18"/>
          <w:szCs w:val="18"/>
          <w:vertAlign w:val="superscript"/>
        </w:rPr>
      </w:pPr>
    </w:p>
    <w:p w14:paraId="7C0F6DB8" w14:textId="77777777" w:rsidR="00C50B61" w:rsidRDefault="00C50B61"/>
    <w:sectPr w:rsidR="00C5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1CAE"/>
    <w:multiLevelType w:val="hybridMultilevel"/>
    <w:tmpl w:val="6258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046B"/>
    <w:multiLevelType w:val="hybridMultilevel"/>
    <w:tmpl w:val="5D92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E4F72"/>
    <w:multiLevelType w:val="hybridMultilevel"/>
    <w:tmpl w:val="585AF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44E7"/>
    <w:multiLevelType w:val="hybridMultilevel"/>
    <w:tmpl w:val="5E706E70"/>
    <w:lvl w:ilvl="0" w:tplc="85A0D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74EF"/>
    <w:multiLevelType w:val="hybridMultilevel"/>
    <w:tmpl w:val="9C90D4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8206228">
    <w:abstractNumId w:val="3"/>
  </w:num>
  <w:num w:numId="2" w16cid:durableId="1896618470">
    <w:abstractNumId w:val="0"/>
  </w:num>
  <w:num w:numId="3" w16cid:durableId="943414859">
    <w:abstractNumId w:val="2"/>
  </w:num>
  <w:num w:numId="4" w16cid:durableId="331760738">
    <w:abstractNumId w:val="1"/>
  </w:num>
  <w:num w:numId="5" w16cid:durableId="787511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E7"/>
    <w:rsid w:val="00300ABA"/>
    <w:rsid w:val="004B47EC"/>
    <w:rsid w:val="00A557E7"/>
    <w:rsid w:val="00C5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565"/>
  <w15:chartTrackingRefBased/>
  <w15:docId w15:val="{716963B8-8708-465D-AFE1-3ACC75DD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7E7"/>
  </w:style>
  <w:style w:type="paragraph" w:styleId="Nagwek1">
    <w:name w:val="heading 1"/>
    <w:basedOn w:val="Normalny"/>
    <w:next w:val="Normalny"/>
    <w:link w:val="Nagwek1Znak"/>
    <w:uiPriority w:val="9"/>
    <w:qFormat/>
    <w:rsid w:val="00A5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7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7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7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7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7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7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7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7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7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7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7E7"/>
    <w:rPr>
      <w:b/>
      <w:bCs/>
      <w:smallCaps/>
      <w:color w:val="0F4761" w:themeColor="accent1" w:themeShade="BF"/>
      <w:spacing w:val="5"/>
    </w:rPr>
  </w:style>
  <w:style w:type="paragraph" w:customStyle="1" w:styleId="Domylny">
    <w:name w:val="Domyślny"/>
    <w:rsid w:val="00A557E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Bezodstpw1">
    <w:name w:val="Bez odstępów1"/>
    <w:uiPriority w:val="99"/>
    <w:rsid w:val="00A557E7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Żłobek Jamnica</dc:creator>
  <cp:keywords/>
  <dc:description/>
  <cp:lastModifiedBy>Dyrektor Żłobek Jamnica</cp:lastModifiedBy>
  <cp:revision>1</cp:revision>
  <dcterms:created xsi:type="dcterms:W3CDTF">2026-02-06T12:30:00Z</dcterms:created>
  <dcterms:modified xsi:type="dcterms:W3CDTF">2026-02-06T12:31:00Z</dcterms:modified>
</cp:coreProperties>
</file>